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37559886" w14:textId="77777777" w:rsidR="00DB72F0"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p>
    <w:p w14:paraId="22146B5A" w14:textId="77777777" w:rsidR="00002F0E"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of Enville Parish Council </w:t>
      </w:r>
      <w:r w:rsidR="00002F0E">
        <w:rPr>
          <w:rFonts w:ascii="Bookman Old Style" w:hAnsi="Bookman Old Style"/>
          <w:sz w:val="28"/>
          <w:szCs w:val="28"/>
          <w:u w:val="single"/>
          <w:lang w:val="en-GB"/>
        </w:rPr>
        <w:t xml:space="preserve">held in </w:t>
      </w:r>
    </w:p>
    <w:p w14:paraId="1F6B2AEB" w14:textId="1DA64046" w:rsidR="00DB72F0"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Enville </w:t>
      </w:r>
      <w:r w:rsidR="0023435D">
        <w:rPr>
          <w:rFonts w:ascii="Bookman Old Style" w:hAnsi="Bookman Old Style"/>
          <w:sz w:val="28"/>
          <w:szCs w:val="28"/>
          <w:u w:val="single"/>
          <w:lang w:val="en-GB"/>
        </w:rPr>
        <w:t xml:space="preserve">on Monday, </w:t>
      </w:r>
      <w:r w:rsidR="00222382">
        <w:rPr>
          <w:rFonts w:ascii="Bookman Old Style" w:hAnsi="Bookman Old Style"/>
          <w:sz w:val="28"/>
          <w:szCs w:val="28"/>
          <w:u w:val="single"/>
          <w:lang w:val="en-GB"/>
        </w:rPr>
        <w:t>March 07th</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D37942">
        <w:rPr>
          <w:rFonts w:ascii="Bookman Old Style" w:hAnsi="Bookman Old Style"/>
          <w:sz w:val="28"/>
          <w:szCs w:val="28"/>
          <w:u w:val="single"/>
          <w:lang w:val="en-GB"/>
        </w:rPr>
        <w:t>2</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.30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2CCF3202" w14:textId="1AF4B04D" w:rsidR="00002F0E"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(following Government guidelines)</w:t>
      </w:r>
    </w:p>
    <w:p w14:paraId="6D5A2B6C" w14:textId="77777777" w:rsidR="0023435D" w:rsidRDefault="0023435D" w:rsidP="00DB72F0">
      <w:pPr>
        <w:jc w:val="center"/>
        <w:rPr>
          <w:rFonts w:ascii="Bookman Old Style" w:hAnsi="Bookman Old Style"/>
          <w:sz w:val="28"/>
          <w:szCs w:val="28"/>
          <w:u w:val="single"/>
          <w:lang w:val="en-GB"/>
        </w:rPr>
      </w:pPr>
    </w:p>
    <w:p w14:paraId="4F6AE82D" w14:textId="6635070C" w:rsidR="00967DB8" w:rsidRDefault="001046B0" w:rsidP="008B04CB">
      <w:r w:rsidRPr="006C2C08">
        <w:t>Present:</w:t>
      </w:r>
      <w:r w:rsidR="00967DB8">
        <w:t xml:space="preserve"> Cllrs</w:t>
      </w:r>
      <w:r w:rsidRPr="006C2C08">
        <w:t xml:space="preserve"> </w:t>
      </w:r>
      <w:r w:rsidR="00222382">
        <w:t>Poole, Adams, Slawinski, Jones, Price, Ollerhead</w:t>
      </w:r>
      <w:r w:rsidR="00967DB8">
        <w:t xml:space="preserve"> and Thorne.</w:t>
      </w:r>
    </w:p>
    <w:p w14:paraId="59C631B3" w14:textId="62949926" w:rsidR="008B04CB" w:rsidRDefault="00222382" w:rsidP="008B04CB">
      <w:r>
        <w:t xml:space="preserve"> </w:t>
      </w:r>
      <w:r w:rsidR="00967DB8">
        <w:t xml:space="preserve">Also present: </w:t>
      </w:r>
      <w:r w:rsidR="0046629F">
        <w:t>County</w:t>
      </w:r>
      <w:r>
        <w:t xml:space="preserve"> Cllr Wilson</w:t>
      </w:r>
      <w:r w:rsidR="00967DB8">
        <w:t xml:space="preserve"> and PC Alex Rathbone</w:t>
      </w:r>
      <w:r w:rsidR="00AA2CFA" w:rsidRPr="006C2C08">
        <w:t>.</w:t>
      </w:r>
      <w:r w:rsidR="00E7224B" w:rsidRPr="006C2C08">
        <w:t xml:space="preserve"> </w:t>
      </w:r>
      <w:r w:rsidR="00B42F06" w:rsidRPr="006C2C08">
        <w:t xml:space="preserve"> </w:t>
      </w:r>
    </w:p>
    <w:p w14:paraId="79C420DE" w14:textId="2FA6CF15" w:rsidR="00967DB8" w:rsidRPr="006C2C08" w:rsidRDefault="00967DB8" w:rsidP="008B04CB">
      <w:r>
        <w:t>Members of the Public: John Redwood and Caroline Gloss.</w:t>
      </w:r>
    </w:p>
    <w:p w14:paraId="73AEFC0D" w14:textId="48D9B229" w:rsidR="00D37942" w:rsidRDefault="008B04CB" w:rsidP="008716C3">
      <w:r>
        <w:t>Apologies</w:t>
      </w:r>
      <w:r w:rsidR="00155B04">
        <w:t>:</w:t>
      </w:r>
      <w:r>
        <w:t xml:space="preserve"> </w:t>
      </w:r>
      <w:r w:rsidR="00967DB8">
        <w:t>None</w:t>
      </w:r>
    </w:p>
    <w:p w14:paraId="08AE31EF" w14:textId="39825CB5" w:rsidR="004C7AED" w:rsidRDefault="002E25D1" w:rsidP="006536A3">
      <w:pPr>
        <w:rPr>
          <w:rFonts w:ascii="Bookman Old Style" w:hAnsi="Bookman Old Style"/>
          <w:lang w:val="en-GB"/>
        </w:rPr>
      </w:pPr>
      <w:r w:rsidRPr="006C2C08">
        <w:t xml:space="preserve"> </w:t>
      </w:r>
      <w:r w:rsidR="00222382">
        <w:t>12</w:t>
      </w:r>
      <w:r w:rsidR="00DB72F0" w:rsidRPr="006C2C08">
        <w:rPr>
          <w:rFonts w:ascii="Bookman Old Style" w:hAnsi="Bookman Old Style"/>
          <w:u w:val="single"/>
          <w:lang w:val="en-GB"/>
        </w:rPr>
        <w:t>/</w:t>
      </w:r>
      <w:r w:rsidRPr="006C2C08">
        <w:rPr>
          <w:rFonts w:ascii="Bookman Old Style" w:hAnsi="Bookman Old Style"/>
          <w:u w:val="single"/>
          <w:lang w:val="en-GB"/>
        </w:rPr>
        <w:t>2</w:t>
      </w:r>
      <w:r w:rsidR="00D37942">
        <w:rPr>
          <w:rFonts w:ascii="Bookman Old Style" w:hAnsi="Bookman Old Style"/>
          <w:u w:val="single"/>
          <w:lang w:val="en-GB"/>
        </w:rPr>
        <w:t>2</w:t>
      </w:r>
      <w:r w:rsidR="00402E67" w:rsidRPr="006C2C08">
        <w:rPr>
          <w:rFonts w:ascii="Bookman Old Style" w:hAnsi="Bookman Old Style"/>
          <w:lang w:val="en-GB"/>
        </w:rPr>
        <w:t xml:space="preserve"> </w:t>
      </w:r>
      <w:r w:rsidR="004C7AED" w:rsidRPr="006C2C08">
        <w:rPr>
          <w:rFonts w:ascii="Bookman Old Style" w:hAnsi="Bookman Old Style"/>
          <w:lang w:val="en-GB"/>
        </w:rPr>
        <w:t xml:space="preserve">Minutes of the previous General Meeting having been circulated were taken as read. Cllr </w:t>
      </w:r>
      <w:r w:rsidR="00222382">
        <w:rPr>
          <w:rFonts w:ascii="Bookman Old Style" w:hAnsi="Bookman Old Style"/>
          <w:lang w:val="en-GB"/>
        </w:rPr>
        <w:t>Thorne</w:t>
      </w:r>
      <w:r w:rsidR="004C7AED" w:rsidRPr="006C2C08">
        <w:rPr>
          <w:rFonts w:ascii="Bookman Old Style" w:hAnsi="Bookman Old Style"/>
          <w:lang w:val="en-GB"/>
        </w:rPr>
        <w:t xml:space="preserve"> accepted that they be a true record and this was seconded by Cllr </w:t>
      </w:r>
      <w:r w:rsidR="00222382">
        <w:rPr>
          <w:rFonts w:ascii="Bookman Old Style" w:hAnsi="Bookman Old Style"/>
          <w:lang w:val="en-GB"/>
        </w:rPr>
        <w:t>Adams</w:t>
      </w:r>
      <w:r w:rsidR="004C7AED" w:rsidRPr="006C2C08">
        <w:rPr>
          <w:rFonts w:ascii="Bookman Old Style" w:hAnsi="Bookman Old Style"/>
          <w:lang w:val="en-GB"/>
        </w:rPr>
        <w:t>.  All being in favour the Chairman</w:t>
      </w:r>
      <w:r w:rsidR="00DB72F0" w:rsidRPr="006C2C08">
        <w:rPr>
          <w:rFonts w:ascii="Bookman Old Style" w:hAnsi="Bookman Old Style"/>
          <w:lang w:val="en-GB"/>
        </w:rPr>
        <w:t xml:space="preserve"> signed the minutes.</w:t>
      </w:r>
    </w:p>
    <w:p w14:paraId="5438C2E4" w14:textId="444FEDF7" w:rsidR="00717578" w:rsidRPr="006C2C08" w:rsidRDefault="00222382" w:rsidP="00717578">
      <w:pPr>
        <w:ind w:left="426"/>
        <w:rPr>
          <w:rFonts w:ascii="Bookman Old Style" w:hAnsi="Bookman Old Style"/>
          <w:u w:val="single"/>
          <w:lang w:val="en-GB"/>
        </w:rPr>
      </w:pPr>
      <w:r>
        <w:rPr>
          <w:rFonts w:ascii="Bookman Old Style" w:hAnsi="Bookman Old Style"/>
          <w:u w:val="single"/>
          <w:lang w:val="en-GB"/>
        </w:rPr>
        <w:t>13</w:t>
      </w:r>
      <w:r w:rsidR="00EC62AA" w:rsidRPr="006C2C08">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EC62AA" w:rsidRPr="006C2C08">
        <w:rPr>
          <w:rFonts w:ascii="Bookman Old Style" w:hAnsi="Bookman Old Style"/>
          <w:u w:val="single"/>
          <w:lang w:val="en-GB"/>
        </w:rPr>
        <w:t xml:space="preserve"> </w:t>
      </w:r>
      <w:r w:rsidR="00F6325C">
        <w:rPr>
          <w:rFonts w:ascii="Bookman Old Style" w:hAnsi="Bookman Old Style"/>
          <w:u w:val="single"/>
          <w:lang w:val="en-GB"/>
        </w:rPr>
        <w:t>Matters Arising</w:t>
      </w:r>
    </w:p>
    <w:p w14:paraId="5032672C" w14:textId="07A7AAF2" w:rsidR="00967DB8" w:rsidRPr="00967DB8" w:rsidRDefault="00F6325C" w:rsidP="00A90ADC">
      <w:pPr>
        <w:pStyle w:val="ListParagraph"/>
        <w:numPr>
          <w:ilvl w:val="0"/>
          <w:numId w:val="42"/>
        </w:numPr>
        <w:rPr>
          <w:rFonts w:ascii="Bookman Old Style" w:hAnsi="Bookman Old Style"/>
          <w:lang w:val="en-GB"/>
        </w:rPr>
      </w:pPr>
      <w:r w:rsidRPr="00967DB8">
        <w:rPr>
          <w:rFonts w:ascii="Bookman Old Style" w:hAnsi="Bookman Old Style"/>
          <w:lang w:val="en-GB"/>
        </w:rPr>
        <w:t>Evenfield- It was reported that the leaves  had been swept up and  the foliage on the church bank cut back. Everyone agreed that it was a job well done.</w:t>
      </w:r>
      <w:r w:rsidR="00881598" w:rsidRPr="00967DB8">
        <w:rPr>
          <w:rFonts w:ascii="Bookman Old Style" w:hAnsi="Bookman Old Style"/>
          <w:lang w:val="en-GB"/>
        </w:rPr>
        <w:t xml:space="preserve"> </w:t>
      </w:r>
      <w:r w:rsidR="00967DB8" w:rsidRPr="00967DB8">
        <w:rPr>
          <w:rFonts w:ascii="Bookman Old Style" w:hAnsi="Bookman Old Style"/>
          <w:lang w:val="en-GB"/>
        </w:rPr>
        <w:t>Clerk to email Richard Hobbs and ask for the itemised invoice to be sent</w:t>
      </w:r>
      <w:r w:rsidR="00967DB8">
        <w:rPr>
          <w:rFonts w:ascii="Bookman Old Style" w:hAnsi="Bookman Old Style"/>
          <w:lang w:val="en-GB"/>
        </w:rPr>
        <w:t>.</w:t>
      </w:r>
    </w:p>
    <w:p w14:paraId="52B8D9FC" w14:textId="4655B3D8" w:rsidR="00F6325C" w:rsidRDefault="00967DB8" w:rsidP="00F6325C">
      <w:pPr>
        <w:pStyle w:val="ListParagraph"/>
        <w:numPr>
          <w:ilvl w:val="0"/>
          <w:numId w:val="42"/>
        </w:numPr>
        <w:rPr>
          <w:rFonts w:ascii="Bookman Old Style" w:hAnsi="Bookman Old Style"/>
          <w:lang w:val="en-GB"/>
        </w:rPr>
      </w:pPr>
      <w:r>
        <w:rPr>
          <w:rFonts w:ascii="Bookman Old Style" w:hAnsi="Bookman Old Style"/>
          <w:lang w:val="en-GB"/>
        </w:rPr>
        <w:t>L</w:t>
      </w:r>
      <w:r w:rsidR="00F6325C">
        <w:rPr>
          <w:rFonts w:ascii="Bookman Old Style" w:hAnsi="Bookman Old Style"/>
          <w:lang w:val="en-GB"/>
        </w:rPr>
        <w:t xml:space="preserve">itter pick </w:t>
      </w:r>
      <w:r>
        <w:rPr>
          <w:rFonts w:ascii="Bookman Old Style" w:hAnsi="Bookman Old Style"/>
          <w:lang w:val="en-GB"/>
        </w:rPr>
        <w:t xml:space="preserve">– It was reported that another Litter Pick Day was scheduled for April in </w:t>
      </w:r>
      <w:r w:rsidR="00F6325C">
        <w:rPr>
          <w:rFonts w:ascii="Bookman Old Style" w:hAnsi="Bookman Old Style"/>
          <w:lang w:val="en-GB"/>
        </w:rPr>
        <w:t>the village</w:t>
      </w:r>
      <w:r>
        <w:rPr>
          <w:rFonts w:ascii="Bookman Old Style" w:hAnsi="Bookman Old Style"/>
          <w:lang w:val="en-GB"/>
        </w:rPr>
        <w:t>.</w:t>
      </w:r>
    </w:p>
    <w:p w14:paraId="238BC1AD" w14:textId="7A41E4B0" w:rsidR="00E358BE" w:rsidRPr="00F6325C" w:rsidRDefault="00F6325C" w:rsidP="00F6325C">
      <w:pPr>
        <w:pStyle w:val="ListParagraph"/>
        <w:numPr>
          <w:ilvl w:val="0"/>
          <w:numId w:val="42"/>
        </w:numPr>
        <w:rPr>
          <w:rFonts w:ascii="Bookman Old Style" w:hAnsi="Bookman Old Style"/>
          <w:lang w:val="en-GB"/>
        </w:rPr>
      </w:pPr>
      <w:r>
        <w:rPr>
          <w:rFonts w:ascii="Bookman Old Style" w:hAnsi="Bookman Old Style"/>
          <w:lang w:val="en-GB"/>
        </w:rPr>
        <w:t>The Chairman reported that the energy supplier</w:t>
      </w:r>
      <w:r w:rsidR="0046629F">
        <w:rPr>
          <w:rFonts w:ascii="Bookman Old Style" w:hAnsi="Bookman Old Style"/>
          <w:lang w:val="en-GB"/>
        </w:rPr>
        <w:t xml:space="preserve"> for the Parish Council had been changed to EDF with a contract for 2 years. This would be automatically changed over.</w:t>
      </w:r>
    </w:p>
    <w:p w14:paraId="7128C2E7" w14:textId="789606AF" w:rsidR="006536A3" w:rsidRDefault="00222382" w:rsidP="00717578">
      <w:pPr>
        <w:ind w:left="426"/>
        <w:rPr>
          <w:rFonts w:ascii="Bookman Old Style" w:hAnsi="Bookman Old Style"/>
          <w:u w:val="single"/>
          <w:lang w:val="en-GB"/>
        </w:rPr>
      </w:pPr>
      <w:r>
        <w:rPr>
          <w:rFonts w:ascii="Bookman Old Style" w:hAnsi="Bookman Old Style"/>
          <w:u w:val="single"/>
          <w:lang w:val="en-GB"/>
        </w:rPr>
        <w:t>14</w:t>
      </w:r>
      <w:r w:rsidR="006536A3" w:rsidRPr="006536A3">
        <w:rPr>
          <w:rFonts w:ascii="Bookman Old Style" w:hAnsi="Bookman Old Style"/>
          <w:u w:val="single"/>
          <w:lang w:val="en-GB"/>
        </w:rPr>
        <w:t xml:space="preserve">/22 </w:t>
      </w:r>
      <w:r w:rsidR="00F6325C">
        <w:rPr>
          <w:rFonts w:ascii="Bookman Old Style" w:hAnsi="Bookman Old Style"/>
          <w:u w:val="single"/>
          <w:lang w:val="en-GB"/>
        </w:rPr>
        <w:t>Police Report</w:t>
      </w:r>
    </w:p>
    <w:p w14:paraId="2C57712A" w14:textId="05153F39" w:rsidR="002B7004" w:rsidRDefault="0046629F" w:rsidP="00717578">
      <w:pPr>
        <w:ind w:left="426"/>
        <w:rPr>
          <w:rFonts w:ascii="Bookman Old Style" w:hAnsi="Bookman Old Style"/>
          <w:lang w:val="en-GB"/>
        </w:rPr>
      </w:pPr>
      <w:r>
        <w:rPr>
          <w:rFonts w:ascii="Bookman Old Style" w:hAnsi="Bookman Old Style"/>
          <w:lang w:val="en-GB"/>
        </w:rPr>
        <w:t>The Clerk had received the report today and had forwarded a copy to everyone for their perusal.</w:t>
      </w:r>
      <w:r w:rsidR="00A37438">
        <w:rPr>
          <w:rFonts w:ascii="Bookman Old Style" w:hAnsi="Bookman Old Style"/>
          <w:lang w:val="en-GB"/>
        </w:rPr>
        <w:t xml:space="preserve"> </w:t>
      </w:r>
      <w:r w:rsidR="002B7004">
        <w:rPr>
          <w:rFonts w:ascii="Bookman Old Style" w:hAnsi="Bookman Old Style"/>
          <w:lang w:val="en-GB"/>
        </w:rPr>
        <w:t xml:space="preserve">Contained within were the following points </w:t>
      </w:r>
      <w:r w:rsidR="005D08BC">
        <w:rPr>
          <w:rFonts w:ascii="Bookman Old Style" w:hAnsi="Bookman Old Style"/>
          <w:lang w:val="en-GB"/>
        </w:rPr>
        <w:t>:</w:t>
      </w:r>
      <w:r w:rsidR="002B7004">
        <w:rPr>
          <w:rFonts w:ascii="Bookman Old Style" w:hAnsi="Bookman Old Style"/>
          <w:lang w:val="en-GB"/>
        </w:rPr>
        <w:t xml:space="preserve"> </w:t>
      </w:r>
    </w:p>
    <w:p w14:paraId="7B16FF7B" w14:textId="74CB7E95" w:rsidR="006536A3" w:rsidRPr="002B7004" w:rsidRDefault="00185573" w:rsidP="002B7004">
      <w:pPr>
        <w:pStyle w:val="ListParagraph"/>
        <w:numPr>
          <w:ilvl w:val="0"/>
          <w:numId w:val="44"/>
        </w:numPr>
        <w:rPr>
          <w:rFonts w:ascii="Bookman Old Style" w:hAnsi="Bookman Old Style"/>
          <w:i/>
          <w:iCs/>
          <w:lang w:val="en-GB"/>
        </w:rPr>
      </w:pPr>
      <w:r w:rsidRPr="002B7004">
        <w:rPr>
          <w:rFonts w:ascii="Bookman Old Style" w:hAnsi="Bookman Old Style"/>
          <w:lang w:val="en-GB"/>
        </w:rPr>
        <w:t>It was reported there had been several thefts of metal gates</w:t>
      </w:r>
      <w:r w:rsidR="002B7004" w:rsidRPr="002B7004">
        <w:rPr>
          <w:rFonts w:ascii="Bookman Old Style" w:hAnsi="Bookman Old Style"/>
          <w:lang w:val="en-GB"/>
        </w:rPr>
        <w:t>, possibly as the price of scrap metal had gone up.</w:t>
      </w:r>
    </w:p>
    <w:p w14:paraId="40B3716D" w14:textId="24289E47" w:rsidR="005D08BC" w:rsidRPr="005D08BC" w:rsidRDefault="002B7004" w:rsidP="00F2286F">
      <w:pPr>
        <w:pStyle w:val="ListParagraph"/>
        <w:numPr>
          <w:ilvl w:val="0"/>
          <w:numId w:val="44"/>
        </w:numPr>
        <w:ind w:left="426"/>
        <w:rPr>
          <w:rFonts w:ascii="Bookman Old Style" w:hAnsi="Bookman Old Style"/>
          <w:u w:val="single"/>
          <w:lang w:val="en-GB"/>
        </w:rPr>
      </w:pPr>
      <w:r w:rsidRPr="005D08BC">
        <w:rPr>
          <w:rFonts w:ascii="Bookman Old Style" w:hAnsi="Bookman Old Style"/>
          <w:lang w:val="en-GB"/>
        </w:rPr>
        <w:t>All the Local  Policing Teams were flooding the area tonight and Wednesday as there was an increase in vehicle thefts.</w:t>
      </w:r>
    </w:p>
    <w:p w14:paraId="2C732B8E" w14:textId="606FA171" w:rsidR="002B7004" w:rsidRPr="005D08BC" w:rsidRDefault="00CB790C" w:rsidP="00F2286F">
      <w:pPr>
        <w:pStyle w:val="ListParagraph"/>
        <w:numPr>
          <w:ilvl w:val="0"/>
          <w:numId w:val="44"/>
        </w:numPr>
        <w:ind w:left="426"/>
        <w:rPr>
          <w:rFonts w:ascii="Bookman Old Style" w:hAnsi="Bookman Old Style"/>
          <w:u w:val="single"/>
          <w:lang w:val="en-GB"/>
        </w:rPr>
      </w:pPr>
      <w:r w:rsidRPr="005D08BC">
        <w:rPr>
          <w:rFonts w:ascii="Bookman Old Style" w:hAnsi="Bookman Old Style"/>
          <w:lang w:val="en-GB"/>
        </w:rPr>
        <w:t>M</w:t>
      </w:r>
      <w:r w:rsidR="002B7004" w:rsidRPr="005D08BC">
        <w:rPr>
          <w:rFonts w:ascii="Bookman Old Style" w:hAnsi="Bookman Old Style"/>
          <w:lang w:val="en-GB"/>
        </w:rPr>
        <w:t>orfe Lane – There had been a large quantity of Cannabis Plant roots and foliage dumped.</w:t>
      </w:r>
      <w:r w:rsidRPr="005D08BC">
        <w:rPr>
          <w:rFonts w:ascii="Bookman Old Style" w:hAnsi="Bookman Old Style"/>
          <w:lang w:val="en-GB"/>
        </w:rPr>
        <w:t xml:space="preserve"> There was a recent raid during a County Lines Operation on a barn just over the border in  West Mercia where there had been a Cannabis factory and it was suspected that this may be connected.</w:t>
      </w:r>
    </w:p>
    <w:p w14:paraId="2668D17F" w14:textId="77777777" w:rsidR="005D08BC" w:rsidRPr="005D08BC" w:rsidRDefault="005D08BC" w:rsidP="005D08BC">
      <w:pPr>
        <w:ind w:left="426"/>
        <w:rPr>
          <w:rFonts w:ascii="Bookman Old Style" w:hAnsi="Bookman Old Style"/>
          <w:u w:val="single"/>
          <w:lang w:val="en-GB"/>
        </w:rPr>
      </w:pPr>
    </w:p>
    <w:p w14:paraId="6FE58123" w14:textId="15FEB92A" w:rsidR="004D0E64" w:rsidRDefault="00222382" w:rsidP="00BA65F0">
      <w:pPr>
        <w:ind w:left="426"/>
        <w:rPr>
          <w:rFonts w:ascii="Bookman Old Style" w:hAnsi="Bookman Old Style"/>
          <w:lang w:val="en-GB"/>
        </w:rPr>
      </w:pPr>
      <w:r>
        <w:rPr>
          <w:rFonts w:ascii="Bookman Old Style" w:hAnsi="Bookman Old Style"/>
          <w:u w:val="single"/>
          <w:lang w:val="en-GB"/>
        </w:rPr>
        <w:t>1</w:t>
      </w:r>
      <w:r w:rsidR="00A563E6">
        <w:rPr>
          <w:rFonts w:ascii="Bookman Old Style" w:hAnsi="Bookman Old Style"/>
          <w:u w:val="single"/>
          <w:lang w:val="en-GB"/>
        </w:rPr>
        <w:t>5</w:t>
      </w:r>
      <w:r w:rsidR="004D0E64" w:rsidRPr="003E2CF7">
        <w:rPr>
          <w:rFonts w:ascii="Bookman Old Style" w:hAnsi="Bookman Old Style"/>
          <w:u w:val="single"/>
          <w:lang w:val="en-GB"/>
        </w:rPr>
        <w:t>/2</w:t>
      </w:r>
      <w:r w:rsidR="00D37942" w:rsidRPr="003E2CF7">
        <w:rPr>
          <w:rFonts w:ascii="Bookman Old Style" w:hAnsi="Bookman Old Style"/>
          <w:u w:val="single"/>
          <w:lang w:val="en-GB"/>
        </w:rPr>
        <w:t>2</w:t>
      </w:r>
      <w:r w:rsidR="004D0E64" w:rsidRPr="003E2CF7">
        <w:rPr>
          <w:rFonts w:ascii="Bookman Old Style" w:hAnsi="Bookman Old Style"/>
          <w:u w:val="single"/>
          <w:lang w:val="en-GB"/>
        </w:rPr>
        <w:t xml:space="preserve"> County Cllr Report</w:t>
      </w:r>
      <w:r w:rsidR="00BA65F0" w:rsidRPr="003E2CF7">
        <w:rPr>
          <w:rFonts w:ascii="Bookman Old Style" w:hAnsi="Bookman Old Style"/>
          <w:u w:val="single"/>
          <w:lang w:val="en-GB"/>
        </w:rPr>
        <w:t xml:space="preserve"> </w:t>
      </w:r>
      <w:r w:rsidR="00BA65F0" w:rsidRPr="003E2CF7">
        <w:rPr>
          <w:rFonts w:ascii="Bookman Old Style" w:hAnsi="Bookman Old Style"/>
          <w:lang w:val="en-GB"/>
        </w:rPr>
        <w:t xml:space="preserve">– </w:t>
      </w:r>
      <w:r w:rsidR="003E2CF7" w:rsidRPr="003E2CF7">
        <w:rPr>
          <w:rFonts w:ascii="Bookman Old Style" w:hAnsi="Bookman Old Style"/>
          <w:lang w:val="en-GB"/>
        </w:rPr>
        <w:t xml:space="preserve"> County Cllr </w:t>
      </w:r>
      <w:r w:rsidR="003E2CF7">
        <w:rPr>
          <w:rFonts w:ascii="Bookman Old Style" w:hAnsi="Bookman Old Style"/>
          <w:lang w:val="en-GB"/>
        </w:rPr>
        <w:t>W</w:t>
      </w:r>
      <w:r w:rsidR="003E2CF7" w:rsidRPr="003E2CF7">
        <w:rPr>
          <w:rFonts w:ascii="Bookman Old Style" w:hAnsi="Bookman Old Style"/>
          <w:lang w:val="en-GB"/>
        </w:rPr>
        <w:t>ilson</w:t>
      </w:r>
      <w:r w:rsidR="003E2CF7">
        <w:rPr>
          <w:rFonts w:ascii="Bookman Old Style" w:hAnsi="Bookman Old Style"/>
          <w:lang w:val="en-GB"/>
        </w:rPr>
        <w:t xml:space="preserve"> </w:t>
      </w:r>
      <w:r w:rsidR="0046629F">
        <w:rPr>
          <w:rFonts w:ascii="Bookman Old Style" w:hAnsi="Bookman Old Style"/>
          <w:lang w:val="en-GB"/>
        </w:rPr>
        <w:t xml:space="preserve">read through her report </w:t>
      </w:r>
      <w:r w:rsidR="00605BC1">
        <w:rPr>
          <w:rFonts w:ascii="Bookman Old Style" w:hAnsi="Bookman Old Style"/>
          <w:lang w:val="en-GB"/>
        </w:rPr>
        <w:t>w</w:t>
      </w:r>
      <w:r w:rsidR="0046629F">
        <w:rPr>
          <w:rFonts w:ascii="Bookman Old Style" w:hAnsi="Bookman Old Style"/>
          <w:lang w:val="en-GB"/>
        </w:rPr>
        <w:t>hich contained the following</w:t>
      </w:r>
      <w:r w:rsidR="005D08BC">
        <w:rPr>
          <w:rFonts w:ascii="Bookman Old Style" w:hAnsi="Bookman Old Style"/>
          <w:lang w:val="en-GB"/>
        </w:rPr>
        <w:t>:</w:t>
      </w:r>
    </w:p>
    <w:p w14:paraId="4E5DA249" w14:textId="7E151516" w:rsidR="00307671" w:rsidRPr="0046629F" w:rsidRDefault="0046629F" w:rsidP="0066651F">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 xml:space="preserve">Covid </w:t>
      </w:r>
      <w:r w:rsidR="00435661">
        <w:rPr>
          <w:rFonts w:ascii="Bookman Old Style" w:hAnsi="Bookman Old Style"/>
          <w:lang w:val="en-GB"/>
        </w:rPr>
        <w:t>19</w:t>
      </w:r>
      <w:r>
        <w:rPr>
          <w:rFonts w:ascii="Bookman Old Style" w:hAnsi="Bookman Old Style"/>
          <w:lang w:val="en-GB"/>
        </w:rPr>
        <w:t xml:space="preserve">- </w:t>
      </w:r>
      <w:r w:rsidRPr="0046629F">
        <w:rPr>
          <w:rFonts w:ascii="Bookman Old Style" w:hAnsi="Bookman Old Style"/>
          <w:lang w:val="en-GB"/>
        </w:rPr>
        <w:t>There had been two million lateral flow test kits given throughout the County.</w:t>
      </w:r>
    </w:p>
    <w:p w14:paraId="29EB9A17" w14:textId="69958AEA" w:rsidR="000C5DE8" w:rsidRPr="000C5DE8" w:rsidRDefault="0046629F" w:rsidP="00320F3F">
      <w:pPr>
        <w:pStyle w:val="ListParagraph"/>
        <w:numPr>
          <w:ilvl w:val="0"/>
          <w:numId w:val="43"/>
        </w:numPr>
        <w:spacing w:after="0" w:line="240" w:lineRule="auto"/>
        <w:ind w:left="709"/>
        <w:rPr>
          <w:rFonts w:ascii="Calibri" w:eastAsiaTheme="minorEastAsia" w:hAnsi="Calibri" w:cs="Calibri"/>
        </w:rPr>
      </w:pPr>
      <w:r w:rsidRPr="000C5DE8">
        <w:rPr>
          <w:rFonts w:ascii="Bookman Old Style" w:hAnsi="Bookman Old Style"/>
          <w:lang w:val="en-GB"/>
        </w:rPr>
        <w:t xml:space="preserve">DH Programme Funding </w:t>
      </w:r>
      <w:r w:rsidR="009645FF" w:rsidRPr="000C5DE8">
        <w:rPr>
          <w:rFonts w:ascii="Bookman Old Style" w:hAnsi="Bookman Old Style"/>
          <w:lang w:val="en-GB"/>
        </w:rPr>
        <w:t>–</w:t>
      </w:r>
      <w:r w:rsidRPr="000C5DE8">
        <w:rPr>
          <w:rFonts w:ascii="Bookman Old Style" w:hAnsi="Bookman Old Style"/>
          <w:lang w:val="en-GB"/>
        </w:rPr>
        <w:t xml:space="preserve"> </w:t>
      </w:r>
      <w:r w:rsidR="009645FF" w:rsidRPr="000C5DE8">
        <w:rPr>
          <w:rFonts w:ascii="Bookman Old Style" w:hAnsi="Bookman Old Style"/>
          <w:lang w:val="en-GB"/>
        </w:rPr>
        <w:t>The funding ha</w:t>
      </w:r>
      <w:r w:rsidR="000C5DE8" w:rsidRPr="000C5DE8">
        <w:rPr>
          <w:rFonts w:ascii="Bookman Old Style" w:hAnsi="Bookman Old Style"/>
          <w:lang w:val="en-GB"/>
        </w:rPr>
        <w:t>s</w:t>
      </w:r>
      <w:r w:rsidR="009645FF" w:rsidRPr="000C5DE8">
        <w:rPr>
          <w:rFonts w:ascii="Bookman Old Style" w:hAnsi="Bookman Old Style"/>
          <w:lang w:val="en-GB"/>
        </w:rPr>
        <w:t xml:space="preserve"> </w:t>
      </w:r>
      <w:r w:rsidR="000C5DE8" w:rsidRPr="000C5DE8">
        <w:rPr>
          <w:rFonts w:ascii="Bookman Old Style" w:hAnsi="Bookman Old Style"/>
          <w:lang w:val="en-GB"/>
        </w:rPr>
        <w:t>to be</w:t>
      </w:r>
      <w:r w:rsidR="009645FF" w:rsidRPr="000C5DE8">
        <w:rPr>
          <w:rFonts w:ascii="Bookman Old Style" w:hAnsi="Bookman Old Style"/>
          <w:lang w:val="en-GB"/>
        </w:rPr>
        <w:t xml:space="preserve"> divided around the </w:t>
      </w:r>
      <w:r w:rsidR="00605BC1">
        <w:rPr>
          <w:rFonts w:ascii="Bookman Old Style" w:hAnsi="Bookman Old Style"/>
          <w:lang w:val="en-GB"/>
        </w:rPr>
        <w:t>C</w:t>
      </w:r>
      <w:r w:rsidR="009645FF" w:rsidRPr="000C5DE8">
        <w:rPr>
          <w:rFonts w:ascii="Bookman Old Style" w:hAnsi="Bookman Old Style"/>
          <w:lang w:val="en-GB"/>
        </w:rPr>
        <w:t>ounty… The Chairman asked whether the funding could be used for the street sign cleaning</w:t>
      </w:r>
      <w:r w:rsidR="000C5DE8" w:rsidRPr="000C5DE8">
        <w:rPr>
          <w:rFonts w:ascii="Bookman Old Style" w:hAnsi="Bookman Old Style"/>
          <w:lang w:val="en-GB"/>
        </w:rPr>
        <w:t>. Also suggested</w:t>
      </w:r>
      <w:r w:rsidR="009645FF" w:rsidRPr="000C5DE8">
        <w:rPr>
          <w:rFonts w:ascii="Bookman Old Style" w:hAnsi="Bookman Old Style"/>
          <w:lang w:val="en-GB"/>
        </w:rPr>
        <w:t xml:space="preserve"> the drains being unblocked on the 60s bend where it floods and the gullies unblocked on the bend past the Fox Inn. </w:t>
      </w:r>
      <w:r w:rsidR="000C5DE8" w:rsidRPr="000C5DE8">
        <w:rPr>
          <w:rFonts w:ascii="Bookman Old Style" w:hAnsi="Bookman Old Style"/>
          <w:lang w:val="en-GB"/>
        </w:rPr>
        <w:t>Blundies Lane</w:t>
      </w:r>
      <w:r w:rsidR="000C5DE8">
        <w:rPr>
          <w:rFonts w:ascii="Bookman Old Style" w:hAnsi="Bookman Old Style"/>
          <w:lang w:val="en-GB"/>
        </w:rPr>
        <w:t>, opposite the farm it was reported that there was a massive pothole. The three suggestions were given to County Cllr Wilson to be considered for the funding.</w:t>
      </w:r>
    </w:p>
    <w:p w14:paraId="4EC41CA0" w14:textId="2259232E" w:rsidR="009645FF" w:rsidRPr="000C5DE8" w:rsidRDefault="000C5DE8" w:rsidP="00320F3F">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The question was raised a</w:t>
      </w:r>
      <w:r w:rsidR="00605BC1">
        <w:rPr>
          <w:rFonts w:ascii="Bookman Old Style" w:hAnsi="Bookman Old Style"/>
          <w:lang w:val="en-GB"/>
        </w:rPr>
        <w:t>s</w:t>
      </w:r>
      <w:r>
        <w:rPr>
          <w:rFonts w:ascii="Bookman Old Style" w:hAnsi="Bookman Old Style"/>
          <w:lang w:val="en-GB"/>
        </w:rPr>
        <w:t xml:space="preserve"> to whether the</w:t>
      </w:r>
      <w:r w:rsidR="009645FF" w:rsidRPr="000C5DE8">
        <w:rPr>
          <w:rFonts w:ascii="Bookman Old Style" w:hAnsi="Bookman Old Style"/>
          <w:lang w:val="en-GB"/>
        </w:rPr>
        <w:t xml:space="preserve"> road signs be included in the figures for the precept?</w:t>
      </w:r>
    </w:p>
    <w:p w14:paraId="5CABB7D8" w14:textId="097415AF" w:rsidR="00435661" w:rsidRPr="00435661" w:rsidRDefault="000C5DE8" w:rsidP="0076205E">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With the hug</w:t>
      </w:r>
      <w:r w:rsidR="00435661">
        <w:rPr>
          <w:rFonts w:ascii="Bookman Old Style" w:hAnsi="Bookman Old Style"/>
          <w:lang w:val="en-GB"/>
        </w:rPr>
        <w:t>e pot hole in Blundies Lane opposite Blundies Farm which needed filling</w:t>
      </w:r>
      <w:r>
        <w:rPr>
          <w:rFonts w:ascii="Bookman Old Style" w:hAnsi="Bookman Old Style"/>
          <w:lang w:val="en-GB"/>
        </w:rPr>
        <w:t>, it</w:t>
      </w:r>
      <w:r w:rsidR="00435661">
        <w:rPr>
          <w:rFonts w:ascii="Bookman Old Style" w:hAnsi="Bookman Old Style"/>
          <w:lang w:val="en-GB"/>
        </w:rPr>
        <w:t xml:space="preserve"> was discussed that the online form for ‘report a pothole’ was not the best.</w:t>
      </w:r>
    </w:p>
    <w:p w14:paraId="14BA9FD5" w14:textId="3F75974D" w:rsidR="00435661" w:rsidRPr="002B01E3" w:rsidRDefault="00435661" w:rsidP="0076205E">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 xml:space="preserve">The Pot hole in Highgate </w:t>
      </w:r>
      <w:r w:rsidR="002B01E3">
        <w:rPr>
          <w:rFonts w:ascii="Bookman Old Style" w:hAnsi="Bookman Old Style"/>
          <w:lang w:val="en-GB"/>
        </w:rPr>
        <w:t>R</w:t>
      </w:r>
      <w:r>
        <w:rPr>
          <w:rFonts w:ascii="Bookman Old Style" w:hAnsi="Bookman Old Style"/>
          <w:lang w:val="en-GB"/>
        </w:rPr>
        <w:t xml:space="preserve">oad had been </w:t>
      </w:r>
      <w:r w:rsidR="002B01E3">
        <w:rPr>
          <w:rFonts w:ascii="Bookman Old Style" w:hAnsi="Bookman Old Style"/>
          <w:lang w:val="en-GB"/>
        </w:rPr>
        <w:t>reported. The Highways will do an emergency repair</w:t>
      </w:r>
      <w:r w:rsidR="00E223A7">
        <w:rPr>
          <w:rFonts w:ascii="Bookman Old Style" w:hAnsi="Bookman Old Style"/>
          <w:lang w:val="en-GB"/>
        </w:rPr>
        <w:t xml:space="preserve">. </w:t>
      </w:r>
    </w:p>
    <w:p w14:paraId="5B9A46DC" w14:textId="43DD17A7" w:rsidR="002B01E3" w:rsidRPr="002B01E3" w:rsidRDefault="002B01E3" w:rsidP="0076205E">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Mere Lane – It was reported that the gully in Mere Lane was two feet deep. County Cllr Wilson reported that this too could be reported online. She will check the cleansing schedule. It was normal for cleansing to be between Monday to Thursday with Fridays normally being problematic.</w:t>
      </w:r>
    </w:p>
    <w:p w14:paraId="44EF549C" w14:textId="549E66F0" w:rsidR="002B01E3" w:rsidRPr="002B01E3" w:rsidRDefault="002B01E3" w:rsidP="0076205E">
      <w:pPr>
        <w:pStyle w:val="ListParagraph"/>
        <w:numPr>
          <w:ilvl w:val="0"/>
          <w:numId w:val="43"/>
        </w:numPr>
        <w:spacing w:after="0" w:line="240" w:lineRule="auto"/>
        <w:ind w:left="709"/>
        <w:rPr>
          <w:rFonts w:ascii="Calibri" w:eastAsiaTheme="minorEastAsia" w:hAnsi="Calibri" w:cs="Calibri"/>
        </w:rPr>
      </w:pPr>
      <w:r>
        <w:rPr>
          <w:rFonts w:ascii="Bookman Old Style" w:hAnsi="Bookman Old Style"/>
          <w:lang w:val="en-GB"/>
        </w:rPr>
        <w:t xml:space="preserve"> Jubilee – It was discussed that there was funding available for a Green initiative of tree planting</w:t>
      </w:r>
      <w:r w:rsidR="000C5DE8">
        <w:rPr>
          <w:rFonts w:ascii="Bookman Old Style" w:hAnsi="Bookman Old Style"/>
          <w:lang w:val="en-GB"/>
        </w:rPr>
        <w:t>.</w:t>
      </w:r>
    </w:p>
    <w:p w14:paraId="7BBA8BCF" w14:textId="41A55592" w:rsidR="003834A1" w:rsidRPr="003834A1" w:rsidRDefault="002B01E3" w:rsidP="003D0F6A">
      <w:pPr>
        <w:pStyle w:val="ListParagraph"/>
        <w:numPr>
          <w:ilvl w:val="0"/>
          <w:numId w:val="43"/>
        </w:numPr>
        <w:spacing w:after="0" w:line="240" w:lineRule="auto"/>
        <w:ind w:left="709"/>
        <w:rPr>
          <w:rFonts w:ascii="Calibri" w:eastAsiaTheme="minorEastAsia" w:hAnsi="Calibri" w:cs="Calibri"/>
        </w:rPr>
      </w:pPr>
      <w:r w:rsidRPr="003834A1">
        <w:rPr>
          <w:rFonts w:ascii="Bookman Old Style" w:hAnsi="Bookman Old Style"/>
          <w:lang w:val="en-GB"/>
        </w:rPr>
        <w:t>Policing – Staffordshire Police were emp</w:t>
      </w:r>
      <w:r w:rsidR="00281E5B" w:rsidRPr="003834A1">
        <w:rPr>
          <w:rFonts w:ascii="Bookman Old Style" w:hAnsi="Bookman Old Style"/>
          <w:lang w:val="en-GB"/>
        </w:rPr>
        <w:t>l</w:t>
      </w:r>
      <w:r w:rsidRPr="003834A1">
        <w:rPr>
          <w:rFonts w:ascii="Bookman Old Style" w:hAnsi="Bookman Old Style"/>
          <w:lang w:val="en-GB"/>
        </w:rPr>
        <w:t xml:space="preserve">oying ten </w:t>
      </w:r>
      <w:r w:rsidR="00281E5B" w:rsidRPr="003834A1">
        <w:rPr>
          <w:rFonts w:ascii="Bookman Old Style" w:hAnsi="Bookman Old Style"/>
          <w:lang w:val="en-GB"/>
        </w:rPr>
        <w:t>new</w:t>
      </w:r>
      <w:r w:rsidRPr="003834A1">
        <w:rPr>
          <w:rFonts w:ascii="Bookman Old Style" w:hAnsi="Bookman Old Style"/>
          <w:lang w:val="en-GB"/>
        </w:rPr>
        <w:t xml:space="preserve"> officers for South Staffor</w:t>
      </w:r>
      <w:r w:rsidR="00281E5B" w:rsidRPr="003834A1">
        <w:rPr>
          <w:rFonts w:ascii="Bookman Old Style" w:hAnsi="Bookman Old Style"/>
          <w:lang w:val="en-GB"/>
        </w:rPr>
        <w:t>dshire. The new office for the Police was based within Codsall Council Offices and there was also a base within the Civic Centre at Wombourne.</w:t>
      </w:r>
    </w:p>
    <w:p w14:paraId="08282AE0" w14:textId="13B38571" w:rsidR="00435661" w:rsidRDefault="00435661" w:rsidP="00435661">
      <w:pPr>
        <w:spacing w:after="0" w:line="240" w:lineRule="auto"/>
        <w:rPr>
          <w:rFonts w:ascii="Calibri" w:eastAsiaTheme="minorEastAsia" w:hAnsi="Calibri" w:cs="Calibri"/>
        </w:rPr>
      </w:pPr>
    </w:p>
    <w:p w14:paraId="6912EFDA" w14:textId="77777777" w:rsidR="00435661" w:rsidRPr="00435661" w:rsidRDefault="00435661" w:rsidP="00435661">
      <w:pPr>
        <w:spacing w:after="0" w:line="240" w:lineRule="auto"/>
        <w:rPr>
          <w:rFonts w:ascii="Calibri" w:eastAsiaTheme="minorEastAsia" w:hAnsi="Calibri" w:cs="Calibri"/>
        </w:rPr>
      </w:pPr>
    </w:p>
    <w:p w14:paraId="06EA9CD9" w14:textId="2369910F" w:rsidR="00D55963" w:rsidRPr="006C2C08" w:rsidRDefault="00222382" w:rsidP="008716C3">
      <w:pPr>
        <w:rPr>
          <w:rFonts w:ascii="Bookman Old Style" w:hAnsi="Bookman Old Style"/>
          <w:lang w:val="en-GB"/>
        </w:rPr>
      </w:pPr>
      <w:r>
        <w:rPr>
          <w:rFonts w:ascii="Bookman Old Style" w:hAnsi="Bookman Old Style"/>
          <w:u w:val="single"/>
          <w:lang w:val="en-GB"/>
        </w:rPr>
        <w:t>1</w:t>
      </w:r>
      <w:r w:rsidR="00A563E6">
        <w:rPr>
          <w:rFonts w:ascii="Bookman Old Style" w:hAnsi="Bookman Old Style"/>
          <w:u w:val="single"/>
          <w:lang w:val="en-GB"/>
        </w:rPr>
        <w:t>6</w:t>
      </w:r>
      <w:r w:rsidR="00D37942">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DB72F0" w:rsidRPr="006C2C08">
        <w:rPr>
          <w:rFonts w:ascii="Bookman Old Style" w:hAnsi="Bookman Old Style"/>
          <w:u w:val="single"/>
          <w:lang w:val="en-GB"/>
        </w:rPr>
        <w:t xml:space="preserve"> Wolverhampton Business Airport </w:t>
      </w:r>
      <w:r w:rsidR="00DB72F0" w:rsidRPr="006C2C08">
        <w:rPr>
          <w:rFonts w:ascii="Bookman Old Style" w:hAnsi="Bookman Old Style"/>
          <w:lang w:val="en-GB"/>
        </w:rPr>
        <w:t>–</w:t>
      </w:r>
      <w:r w:rsidR="005F3A10">
        <w:rPr>
          <w:rFonts w:ascii="Bookman Old Style" w:hAnsi="Bookman Old Style"/>
          <w:lang w:val="en-GB"/>
        </w:rPr>
        <w:t xml:space="preserve">  the District Council and the developer for the Airport were still at stalemate over whether the plans were</w:t>
      </w:r>
      <w:r w:rsidR="00281E5B">
        <w:rPr>
          <w:rFonts w:ascii="Bookman Old Style" w:hAnsi="Bookman Old Style"/>
          <w:lang w:val="en-GB"/>
        </w:rPr>
        <w:t xml:space="preserve"> </w:t>
      </w:r>
      <w:r w:rsidR="005F3A10">
        <w:rPr>
          <w:rFonts w:ascii="Bookman Old Style" w:hAnsi="Bookman Old Style"/>
          <w:lang w:val="en-GB"/>
        </w:rPr>
        <w:t>sustainable.</w:t>
      </w:r>
    </w:p>
    <w:p w14:paraId="5F666027" w14:textId="5E0F4C25" w:rsidR="00E261F1" w:rsidRPr="006C2C08" w:rsidRDefault="00222382" w:rsidP="00DB72F0">
      <w:pPr>
        <w:ind w:left="720" w:hanging="720"/>
        <w:rPr>
          <w:rFonts w:ascii="Bookman Old Style" w:hAnsi="Bookman Old Style"/>
          <w:lang w:val="en-GB"/>
        </w:rPr>
      </w:pPr>
      <w:r>
        <w:rPr>
          <w:rFonts w:ascii="Bookman Old Style" w:hAnsi="Bookman Old Style"/>
          <w:u w:val="single"/>
          <w:lang w:val="en-GB"/>
        </w:rPr>
        <w:t>1</w:t>
      </w:r>
      <w:r w:rsidR="00A563E6">
        <w:rPr>
          <w:rFonts w:ascii="Bookman Old Style" w:hAnsi="Bookman Old Style"/>
          <w:u w:val="single"/>
          <w:lang w:val="en-GB"/>
        </w:rPr>
        <w:t>7</w:t>
      </w:r>
      <w:r w:rsidR="00DB72F0" w:rsidRPr="006C2C08">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DB72F0" w:rsidRPr="006C2C08">
        <w:rPr>
          <w:rFonts w:ascii="Bookman Old Style" w:hAnsi="Bookman Old Style"/>
          <w:u w:val="single"/>
          <w:lang w:val="en-GB"/>
        </w:rPr>
        <w:t xml:space="preserve"> SPCA </w:t>
      </w:r>
      <w:r w:rsidR="00DB72F0" w:rsidRPr="006C2C08">
        <w:rPr>
          <w:rFonts w:ascii="Bookman Old Style" w:hAnsi="Bookman Old Style"/>
          <w:lang w:val="en-GB"/>
        </w:rPr>
        <w:t>– All emails forwarded.</w:t>
      </w:r>
      <w:r w:rsidR="002947B2" w:rsidRPr="006C2C08">
        <w:rPr>
          <w:rFonts w:ascii="Bookman Old Style" w:hAnsi="Bookman Old Style"/>
          <w:lang w:val="en-GB"/>
        </w:rPr>
        <w:t xml:space="preserve"> </w:t>
      </w:r>
      <w:r w:rsidR="007E0B98" w:rsidRPr="006C2C08">
        <w:rPr>
          <w:rFonts w:ascii="Bookman Old Style" w:hAnsi="Bookman Old Style"/>
          <w:lang w:val="en-GB"/>
        </w:rPr>
        <w:t xml:space="preserve"> </w:t>
      </w:r>
    </w:p>
    <w:p w14:paraId="7583B299" w14:textId="06362992" w:rsidR="0023435D" w:rsidRPr="006C2C08" w:rsidRDefault="00222382" w:rsidP="00DB72F0">
      <w:pPr>
        <w:ind w:left="720" w:hanging="720"/>
        <w:rPr>
          <w:rFonts w:ascii="Bookman Old Style" w:hAnsi="Bookman Old Style"/>
          <w:lang w:val="en-GB"/>
        </w:rPr>
      </w:pPr>
      <w:r>
        <w:rPr>
          <w:rFonts w:ascii="Bookman Old Style" w:hAnsi="Bookman Old Style"/>
          <w:u w:val="single"/>
          <w:lang w:val="en-GB"/>
        </w:rPr>
        <w:t>1</w:t>
      </w:r>
      <w:r w:rsidR="00A563E6">
        <w:rPr>
          <w:rFonts w:ascii="Bookman Old Style" w:hAnsi="Bookman Old Style"/>
          <w:u w:val="single"/>
          <w:lang w:val="en-GB"/>
        </w:rPr>
        <w:t>8</w:t>
      </w:r>
      <w:r w:rsidR="0023435D" w:rsidRPr="006C2C08">
        <w:rPr>
          <w:rFonts w:ascii="Bookman Old Style" w:hAnsi="Bookman Old Style"/>
          <w:u w:val="single"/>
          <w:lang w:val="en-GB"/>
        </w:rPr>
        <w:t>/2</w:t>
      </w:r>
      <w:r w:rsidR="00D37942">
        <w:rPr>
          <w:rFonts w:ascii="Bookman Old Style" w:hAnsi="Bookman Old Style"/>
          <w:u w:val="single"/>
          <w:lang w:val="en-GB"/>
        </w:rPr>
        <w:t>2</w:t>
      </w:r>
      <w:r w:rsidR="0023435D" w:rsidRPr="006C2C08">
        <w:rPr>
          <w:rFonts w:ascii="Bookman Old Style" w:hAnsi="Bookman Old Style"/>
          <w:u w:val="single"/>
          <w:lang w:val="en-GB"/>
        </w:rPr>
        <w:t xml:space="preserve"> Planning Applications</w:t>
      </w:r>
      <w:r w:rsidR="0023435D" w:rsidRPr="006C2C08">
        <w:rPr>
          <w:rFonts w:ascii="Bookman Old Style" w:hAnsi="Bookman Old Style"/>
          <w:lang w:val="en-GB"/>
        </w:rPr>
        <w:t xml:space="preserve"> - All emails forwarded.</w:t>
      </w:r>
    </w:p>
    <w:p w14:paraId="5030AFD7" w14:textId="1D3A49C1" w:rsidR="003C272A" w:rsidRDefault="00A563E6" w:rsidP="003C272A">
      <w:pPr>
        <w:ind w:left="720" w:hanging="720"/>
        <w:rPr>
          <w:rFonts w:ascii="Bookman Old Style" w:hAnsi="Bookman Old Style"/>
          <w:lang w:val="en-GB"/>
        </w:rPr>
      </w:pPr>
      <w:r>
        <w:rPr>
          <w:rFonts w:ascii="Bookman Old Style" w:hAnsi="Bookman Old Style"/>
          <w:u w:val="single"/>
          <w:lang w:val="en-GB"/>
        </w:rPr>
        <w:t>19</w:t>
      </w:r>
      <w:r w:rsidR="0040683B" w:rsidRPr="006C2C08">
        <w:rPr>
          <w:rFonts w:ascii="Bookman Old Style" w:hAnsi="Bookman Old Style"/>
          <w:u w:val="single"/>
          <w:lang w:val="en-GB"/>
        </w:rPr>
        <w:t>/</w:t>
      </w:r>
      <w:r w:rsidR="003C272A">
        <w:rPr>
          <w:rFonts w:ascii="Bookman Old Style" w:hAnsi="Bookman Old Style"/>
          <w:u w:val="single"/>
          <w:lang w:val="en-GB"/>
        </w:rPr>
        <w:t>2</w:t>
      </w:r>
      <w:r w:rsidR="00D37942">
        <w:rPr>
          <w:rFonts w:ascii="Bookman Old Style" w:hAnsi="Bookman Old Style"/>
          <w:u w:val="single"/>
          <w:lang w:val="en-GB"/>
        </w:rPr>
        <w:t>2</w:t>
      </w:r>
      <w:r w:rsidR="003C272A">
        <w:rPr>
          <w:rFonts w:ascii="Bookman Old Style" w:hAnsi="Bookman Old Style"/>
          <w:u w:val="single"/>
          <w:lang w:val="en-GB"/>
        </w:rPr>
        <w:t xml:space="preserve"> </w:t>
      </w:r>
      <w:r w:rsidR="003834A1">
        <w:rPr>
          <w:rFonts w:ascii="Bookman Old Style" w:hAnsi="Bookman Old Style"/>
          <w:u w:val="single"/>
          <w:lang w:val="en-GB"/>
        </w:rPr>
        <w:t>Defrib</w:t>
      </w:r>
      <w:r w:rsidR="005F3A10">
        <w:rPr>
          <w:rFonts w:ascii="Bookman Old Style" w:hAnsi="Bookman Old Style"/>
          <w:u w:val="single"/>
          <w:lang w:val="en-GB"/>
        </w:rPr>
        <w:t>i</w:t>
      </w:r>
      <w:r w:rsidR="003834A1">
        <w:rPr>
          <w:rFonts w:ascii="Bookman Old Style" w:hAnsi="Bookman Old Style"/>
          <w:u w:val="single"/>
          <w:lang w:val="en-GB"/>
        </w:rPr>
        <w:t xml:space="preserve">lator – </w:t>
      </w:r>
      <w:r w:rsidR="003834A1" w:rsidRPr="003834A1">
        <w:rPr>
          <w:rFonts w:ascii="Bookman Old Style" w:hAnsi="Bookman Old Style"/>
          <w:lang w:val="en-GB"/>
        </w:rPr>
        <w:t xml:space="preserve">The Chairman was in talks with </w:t>
      </w:r>
      <w:r w:rsidR="003834A1">
        <w:rPr>
          <w:rFonts w:ascii="Bookman Old Style" w:hAnsi="Bookman Old Style"/>
          <w:lang w:val="en-GB"/>
        </w:rPr>
        <w:t>C</w:t>
      </w:r>
      <w:r w:rsidR="003834A1" w:rsidRPr="003834A1">
        <w:rPr>
          <w:rFonts w:ascii="Bookman Old Style" w:hAnsi="Bookman Old Style"/>
          <w:lang w:val="en-GB"/>
        </w:rPr>
        <w:t>arole</w:t>
      </w:r>
      <w:r w:rsidR="00EE1E28">
        <w:rPr>
          <w:rFonts w:ascii="Bookman Old Style" w:hAnsi="Bookman Old Style"/>
          <w:lang w:val="en-GB"/>
        </w:rPr>
        <w:t>,</w:t>
      </w:r>
      <w:r w:rsidR="0058777F">
        <w:rPr>
          <w:rFonts w:ascii="Bookman Old Style" w:hAnsi="Bookman Old Style"/>
          <w:lang w:val="en-GB"/>
        </w:rPr>
        <w:t xml:space="preserve"> the resident </w:t>
      </w:r>
      <w:r w:rsidR="005F3A10">
        <w:rPr>
          <w:rFonts w:ascii="Bookman Old Style" w:hAnsi="Bookman Old Style"/>
          <w:lang w:val="en-GB"/>
        </w:rPr>
        <w:t>of Browns Lake</w:t>
      </w:r>
      <w:r w:rsidR="00EE1E28">
        <w:rPr>
          <w:rFonts w:ascii="Bookman Old Style" w:hAnsi="Bookman Old Style"/>
          <w:lang w:val="en-GB"/>
        </w:rPr>
        <w:t xml:space="preserve"> and she was very keen</w:t>
      </w:r>
      <w:r w:rsidR="003834A1" w:rsidRPr="003834A1">
        <w:rPr>
          <w:rFonts w:ascii="Bookman Old Style" w:hAnsi="Bookman Old Style"/>
          <w:lang w:val="en-GB"/>
        </w:rPr>
        <w:t>.</w:t>
      </w:r>
      <w:r w:rsidR="003834A1">
        <w:rPr>
          <w:rFonts w:ascii="Bookman Old Style" w:hAnsi="Bookman Old Style"/>
          <w:lang w:val="en-GB"/>
        </w:rPr>
        <w:t xml:space="preserve"> One of the main issues was the connection to the electricity and who was going to pay for it as there was a standing charge. He reported that a site meeting was</w:t>
      </w:r>
      <w:r w:rsidR="00DD06F4">
        <w:rPr>
          <w:rFonts w:ascii="Bookman Old Style" w:hAnsi="Bookman Old Style"/>
          <w:lang w:val="en-GB"/>
        </w:rPr>
        <w:t xml:space="preserve"> </w:t>
      </w:r>
      <w:r w:rsidR="003834A1">
        <w:rPr>
          <w:rFonts w:ascii="Bookman Old Style" w:hAnsi="Bookman Old Style"/>
          <w:lang w:val="en-GB"/>
        </w:rPr>
        <w:t>to be organised</w:t>
      </w:r>
      <w:r w:rsidR="00DD06F4">
        <w:rPr>
          <w:rFonts w:ascii="Bookman Old Style" w:hAnsi="Bookman Old Style"/>
          <w:lang w:val="en-GB"/>
        </w:rPr>
        <w:t xml:space="preserve">. Clerk to </w:t>
      </w:r>
      <w:r w:rsidR="00DD06F4" w:rsidRPr="00DD06F4">
        <w:rPr>
          <w:rFonts w:ascii="Bookman Old Style" w:hAnsi="Bookman Old Style"/>
          <w:lang w:val="en-GB"/>
        </w:rPr>
        <w:t>email</w:t>
      </w:r>
      <w:r w:rsidR="003834A1" w:rsidRPr="00DD06F4">
        <w:rPr>
          <w:rFonts w:ascii="Bookman Old Style" w:hAnsi="Bookman Old Style"/>
          <w:lang w:val="en-GB"/>
        </w:rPr>
        <w:t xml:space="preserve"> </w:t>
      </w:r>
      <w:r w:rsidR="00DD06F4" w:rsidRPr="00DD06F4">
        <w:rPr>
          <w:rFonts w:ascii="Bookman Old Style" w:hAnsi="Bookman Old Style"/>
          <w:lang w:val="en-GB"/>
        </w:rPr>
        <w:t>Theresa from SSHA</w:t>
      </w:r>
      <w:r w:rsidR="00DD06F4">
        <w:rPr>
          <w:rFonts w:ascii="Bookman Old Style" w:hAnsi="Bookman Old Style"/>
          <w:lang w:val="en-GB"/>
        </w:rPr>
        <w:t xml:space="preserve"> to ask that as the landlord, do they have a supply themselves</w:t>
      </w:r>
      <w:r w:rsidR="005F3A10">
        <w:rPr>
          <w:rFonts w:ascii="Bookman Old Style" w:hAnsi="Bookman Old Style"/>
          <w:lang w:val="en-GB"/>
        </w:rPr>
        <w:t xml:space="preserve"> and to ask for a site meeting</w:t>
      </w:r>
      <w:r w:rsidR="00DD06F4">
        <w:rPr>
          <w:rFonts w:ascii="Bookman Old Style" w:hAnsi="Bookman Old Style"/>
          <w:lang w:val="en-GB"/>
        </w:rPr>
        <w:t>.</w:t>
      </w:r>
    </w:p>
    <w:p w14:paraId="2EDCE2DD" w14:textId="75A50F06" w:rsidR="00DD06F4" w:rsidRDefault="00DD06F4" w:rsidP="003C272A">
      <w:pPr>
        <w:ind w:left="720" w:hanging="720"/>
        <w:rPr>
          <w:rFonts w:ascii="Bookman Old Style" w:hAnsi="Bookman Old Style"/>
          <w:lang w:val="en-GB"/>
        </w:rPr>
      </w:pPr>
      <w:r w:rsidRPr="00DD06F4">
        <w:rPr>
          <w:rFonts w:ascii="Bookman Old Style" w:hAnsi="Bookman Old Style"/>
          <w:lang w:val="en-GB"/>
        </w:rPr>
        <w:t xml:space="preserve">It was </w:t>
      </w:r>
      <w:r>
        <w:rPr>
          <w:rFonts w:ascii="Bookman Old Style" w:hAnsi="Bookman Old Style"/>
          <w:lang w:val="en-GB"/>
        </w:rPr>
        <w:t xml:space="preserve">suggested that Severn Trent </w:t>
      </w:r>
      <w:r w:rsidR="006D7046">
        <w:rPr>
          <w:rFonts w:ascii="Bookman Old Style" w:hAnsi="Bookman Old Style"/>
          <w:lang w:val="en-GB"/>
        </w:rPr>
        <w:t>have the device and it be positioned there.</w:t>
      </w:r>
    </w:p>
    <w:p w14:paraId="38A779BB" w14:textId="00AC353E" w:rsidR="00867CAC" w:rsidRPr="00A563E6" w:rsidRDefault="00920B5B" w:rsidP="003C272A">
      <w:pPr>
        <w:ind w:left="720" w:hanging="720"/>
        <w:rPr>
          <w:rFonts w:ascii="Bookman Old Style" w:hAnsi="Bookman Old Style"/>
          <w:u w:val="single"/>
          <w:lang w:val="en-GB"/>
        </w:rPr>
      </w:pPr>
      <w:r w:rsidRPr="00A563E6">
        <w:rPr>
          <w:rFonts w:ascii="Bookman Old Style" w:hAnsi="Bookman Old Style"/>
          <w:u w:val="single"/>
          <w:lang w:val="en-GB"/>
        </w:rPr>
        <w:t>2</w:t>
      </w:r>
      <w:r w:rsidR="00A563E6">
        <w:rPr>
          <w:rFonts w:ascii="Bookman Old Style" w:hAnsi="Bookman Old Style"/>
          <w:u w:val="single"/>
          <w:lang w:val="en-GB"/>
        </w:rPr>
        <w:t>0</w:t>
      </w:r>
      <w:r w:rsidRPr="00A563E6">
        <w:rPr>
          <w:rFonts w:ascii="Bookman Old Style" w:hAnsi="Bookman Old Style"/>
          <w:u w:val="single"/>
          <w:lang w:val="en-GB"/>
        </w:rPr>
        <w:t xml:space="preserve">/22 – Queens Jubilee </w:t>
      </w:r>
      <w:r w:rsidR="00867CAC" w:rsidRPr="00A563E6">
        <w:rPr>
          <w:rFonts w:ascii="Bookman Old Style" w:hAnsi="Bookman Old Style"/>
          <w:u w:val="single"/>
          <w:lang w:val="en-GB"/>
        </w:rPr>
        <w:t>–</w:t>
      </w:r>
      <w:r w:rsidRPr="00A563E6">
        <w:rPr>
          <w:rFonts w:ascii="Bookman Old Style" w:hAnsi="Bookman Old Style"/>
          <w:u w:val="single"/>
          <w:lang w:val="en-GB"/>
        </w:rPr>
        <w:t xml:space="preserve"> </w:t>
      </w:r>
    </w:p>
    <w:p w14:paraId="583E5436" w14:textId="1F2F943D" w:rsidR="00920B5B" w:rsidRDefault="00867CAC" w:rsidP="003C272A">
      <w:pPr>
        <w:ind w:left="720" w:hanging="720"/>
        <w:rPr>
          <w:rFonts w:ascii="Bookman Old Style" w:hAnsi="Bookman Old Style"/>
          <w:lang w:val="en-GB"/>
        </w:rPr>
      </w:pPr>
      <w:r>
        <w:rPr>
          <w:rFonts w:ascii="Bookman Old Style" w:hAnsi="Bookman Old Style"/>
          <w:lang w:val="en-GB"/>
        </w:rPr>
        <w:t>1.</w:t>
      </w:r>
      <w:r w:rsidR="00C20521">
        <w:rPr>
          <w:rFonts w:ascii="Bookman Old Style" w:hAnsi="Bookman Old Style"/>
          <w:lang w:val="en-GB"/>
        </w:rPr>
        <w:t xml:space="preserve"> The Chairman reported that there was going to be an event for the villagers on Sunday</w:t>
      </w:r>
      <w:r w:rsidR="00DE279B">
        <w:rPr>
          <w:rFonts w:ascii="Bookman Old Style" w:hAnsi="Bookman Old Style"/>
          <w:lang w:val="en-GB"/>
        </w:rPr>
        <w:t>,</w:t>
      </w:r>
      <w:r w:rsidR="00C20521">
        <w:rPr>
          <w:rFonts w:ascii="Bookman Old Style" w:hAnsi="Bookman Old Style"/>
          <w:lang w:val="en-GB"/>
        </w:rPr>
        <w:t xml:space="preserve"> June 05</w:t>
      </w:r>
      <w:r w:rsidR="00C20521" w:rsidRPr="00C20521">
        <w:rPr>
          <w:rFonts w:ascii="Bookman Old Style" w:hAnsi="Bookman Old Style"/>
          <w:vertAlign w:val="superscript"/>
          <w:lang w:val="en-GB"/>
        </w:rPr>
        <w:t>th</w:t>
      </w:r>
      <w:r w:rsidR="00C20521">
        <w:rPr>
          <w:rFonts w:ascii="Bookman Old Style" w:hAnsi="Bookman Old Style"/>
          <w:lang w:val="en-GB"/>
        </w:rPr>
        <w:t xml:space="preserve"> at The Pavilion between midday and 5pm. There was </w:t>
      </w:r>
      <w:r w:rsidR="005F3A10">
        <w:rPr>
          <w:rFonts w:ascii="Bookman Old Style" w:hAnsi="Bookman Old Style"/>
          <w:lang w:val="en-GB"/>
        </w:rPr>
        <w:t xml:space="preserve">potentially </w:t>
      </w:r>
      <w:r w:rsidR="00C20521">
        <w:rPr>
          <w:rFonts w:ascii="Bookman Old Style" w:hAnsi="Bookman Old Style"/>
          <w:lang w:val="en-GB"/>
        </w:rPr>
        <w:t xml:space="preserve">to be a bouncy castle, Ice </w:t>
      </w:r>
      <w:r w:rsidR="00635DAC">
        <w:rPr>
          <w:rFonts w:ascii="Bookman Old Style" w:hAnsi="Bookman Old Style"/>
          <w:lang w:val="en-GB"/>
        </w:rPr>
        <w:t>c</w:t>
      </w:r>
      <w:r w:rsidR="00C20521">
        <w:rPr>
          <w:rFonts w:ascii="Bookman Old Style" w:hAnsi="Bookman Old Style"/>
          <w:lang w:val="en-GB"/>
        </w:rPr>
        <w:t xml:space="preserve">ream vendor, music etc. A grant had </w:t>
      </w:r>
      <w:r w:rsidR="00C20521">
        <w:rPr>
          <w:rFonts w:ascii="Bookman Old Style" w:hAnsi="Bookman Old Style"/>
          <w:lang w:val="en-GB"/>
        </w:rPr>
        <w:lastRenderedPageBreak/>
        <w:t>been applied for funding towards flags and bunting, by the organisers of the event. The question was raised of Public Liability Insurance and whether there was any scope for funding from the Community Foundation. It was agreed that the Parish Council w</w:t>
      </w:r>
      <w:r w:rsidR="00635DAC">
        <w:rPr>
          <w:rFonts w:ascii="Bookman Old Style" w:hAnsi="Bookman Old Style"/>
          <w:lang w:val="en-GB"/>
        </w:rPr>
        <w:t>as</w:t>
      </w:r>
      <w:r w:rsidR="00C20521">
        <w:rPr>
          <w:rFonts w:ascii="Bookman Old Style" w:hAnsi="Bookman Old Style"/>
          <w:lang w:val="en-GB"/>
        </w:rPr>
        <w:t xml:space="preserve"> fully behind the idea but required further information of detail on the plans.</w:t>
      </w:r>
    </w:p>
    <w:p w14:paraId="747F4BC4" w14:textId="7E8881F8" w:rsidR="00C20521" w:rsidRDefault="00C20521" w:rsidP="003C272A">
      <w:pPr>
        <w:ind w:left="720" w:hanging="720"/>
        <w:rPr>
          <w:rFonts w:ascii="Bookman Old Style" w:hAnsi="Bookman Old Style"/>
          <w:lang w:val="en-GB"/>
        </w:rPr>
      </w:pPr>
      <w:r>
        <w:rPr>
          <w:rFonts w:ascii="Bookman Old Style" w:hAnsi="Bookman Old Style"/>
          <w:lang w:val="en-GB"/>
        </w:rPr>
        <w:t>Proposed by Cllr Adams, seconded by Cllr Jones.</w:t>
      </w:r>
    </w:p>
    <w:p w14:paraId="55EF098B" w14:textId="3A977720" w:rsidR="00867CAC" w:rsidRPr="00867CAC" w:rsidRDefault="00867CAC" w:rsidP="00867CAC">
      <w:pPr>
        <w:pStyle w:val="ListParagraph"/>
        <w:numPr>
          <w:ilvl w:val="0"/>
          <w:numId w:val="46"/>
        </w:numPr>
        <w:rPr>
          <w:rFonts w:ascii="Bookman Old Style" w:hAnsi="Bookman Old Style"/>
          <w:lang w:val="en-GB"/>
        </w:rPr>
      </w:pPr>
      <w:r w:rsidRPr="00867CAC">
        <w:rPr>
          <w:rFonts w:ascii="Bookman Old Style" w:hAnsi="Bookman Old Style"/>
          <w:lang w:val="en-GB"/>
        </w:rPr>
        <w:t>The Chairman reported the plan for a  Beacon to be lit on the Sheepwalks. Enville Estate had kindly agreed to this. Event to be held on Thursday</w:t>
      </w:r>
      <w:r w:rsidR="00DE279B">
        <w:rPr>
          <w:rFonts w:ascii="Bookman Old Style" w:hAnsi="Bookman Old Style"/>
          <w:lang w:val="en-GB"/>
        </w:rPr>
        <w:t>,</w:t>
      </w:r>
      <w:r w:rsidRPr="00867CAC">
        <w:rPr>
          <w:rFonts w:ascii="Bookman Old Style" w:hAnsi="Bookman Old Style"/>
          <w:lang w:val="en-GB"/>
        </w:rPr>
        <w:t xml:space="preserve"> June 02</w:t>
      </w:r>
      <w:r w:rsidRPr="00867CAC">
        <w:rPr>
          <w:rFonts w:ascii="Bookman Old Style" w:hAnsi="Bookman Old Style"/>
          <w:vertAlign w:val="superscript"/>
          <w:lang w:val="en-GB"/>
        </w:rPr>
        <w:t>nd</w:t>
      </w:r>
      <w:r w:rsidRPr="00867CAC">
        <w:rPr>
          <w:rFonts w:ascii="Bookman Old Style" w:hAnsi="Bookman Old Style"/>
          <w:lang w:val="en-GB"/>
        </w:rPr>
        <w:t xml:space="preserve"> at 8.45pm.</w:t>
      </w:r>
    </w:p>
    <w:p w14:paraId="0EF83DF9" w14:textId="6CDBD5D3" w:rsidR="00B7611B" w:rsidRDefault="00F6325C" w:rsidP="00B84E40">
      <w:pPr>
        <w:ind w:left="360"/>
        <w:rPr>
          <w:rFonts w:ascii="Bookman Old Style" w:hAnsi="Bookman Old Style"/>
          <w:lang w:val="en-GB"/>
        </w:rPr>
      </w:pPr>
      <w:r>
        <w:rPr>
          <w:rFonts w:ascii="Bookman Old Style" w:hAnsi="Bookman Old Style"/>
          <w:u w:val="single"/>
          <w:lang w:val="en-GB"/>
        </w:rPr>
        <w:t>21</w:t>
      </w:r>
      <w:r w:rsidR="002E25D1" w:rsidRPr="006C2C08">
        <w:rPr>
          <w:rFonts w:ascii="Bookman Old Style" w:hAnsi="Bookman Old Style"/>
          <w:u w:val="single"/>
          <w:lang w:val="en-GB"/>
        </w:rPr>
        <w:t>/2</w:t>
      </w:r>
      <w:r w:rsidR="00CE1B06">
        <w:rPr>
          <w:rFonts w:ascii="Bookman Old Style" w:hAnsi="Bookman Old Style"/>
          <w:u w:val="single"/>
          <w:lang w:val="en-GB"/>
        </w:rPr>
        <w:t>2</w:t>
      </w:r>
      <w:r w:rsidR="00D46053" w:rsidRPr="006C2C08">
        <w:rPr>
          <w:rFonts w:ascii="Bookman Old Style" w:hAnsi="Bookman Old Style"/>
          <w:u w:val="single"/>
          <w:lang w:val="en-GB"/>
        </w:rPr>
        <w:t xml:space="preserve"> </w:t>
      </w:r>
      <w:r w:rsidR="004E400A" w:rsidRPr="006C2C08">
        <w:rPr>
          <w:rFonts w:ascii="Bookman Old Style" w:hAnsi="Bookman Old Style"/>
          <w:u w:val="single"/>
          <w:lang w:val="en-GB"/>
        </w:rPr>
        <w:t>Correspondence</w:t>
      </w:r>
      <w:r w:rsidR="00B7611B" w:rsidRPr="006C2C08">
        <w:rPr>
          <w:rFonts w:ascii="Bookman Old Style" w:hAnsi="Bookman Old Style"/>
          <w:lang w:val="en-GB"/>
        </w:rPr>
        <w:t xml:space="preserve">- </w:t>
      </w:r>
    </w:p>
    <w:p w14:paraId="04C2E73D" w14:textId="3DC73380" w:rsidR="009844B2" w:rsidRPr="009844B2" w:rsidRDefault="006D7046" w:rsidP="009844B2">
      <w:pPr>
        <w:pStyle w:val="ListParagraph"/>
        <w:numPr>
          <w:ilvl w:val="0"/>
          <w:numId w:val="47"/>
        </w:numPr>
        <w:rPr>
          <w:rFonts w:ascii="Bookman Old Style" w:hAnsi="Bookman Old Style"/>
          <w:lang w:val="en-GB"/>
        </w:rPr>
      </w:pPr>
      <w:r w:rsidRPr="009844B2">
        <w:rPr>
          <w:rFonts w:ascii="Bookman Old Style" w:hAnsi="Bookman Old Style"/>
          <w:lang w:val="en-GB"/>
        </w:rPr>
        <w:t xml:space="preserve">The Clerk </w:t>
      </w:r>
      <w:r w:rsidR="005F3A10">
        <w:rPr>
          <w:rFonts w:ascii="Bookman Old Style" w:hAnsi="Bookman Old Style"/>
          <w:lang w:val="en-GB"/>
        </w:rPr>
        <w:t xml:space="preserve">and Chairman </w:t>
      </w:r>
      <w:r w:rsidRPr="009844B2">
        <w:rPr>
          <w:rFonts w:ascii="Bookman Old Style" w:hAnsi="Bookman Old Style"/>
          <w:lang w:val="en-GB"/>
        </w:rPr>
        <w:t xml:space="preserve">reported </w:t>
      </w:r>
      <w:r w:rsidR="005F3A10">
        <w:rPr>
          <w:rFonts w:ascii="Bookman Old Style" w:hAnsi="Bookman Old Style"/>
          <w:lang w:val="en-GB"/>
        </w:rPr>
        <w:t>they</w:t>
      </w:r>
      <w:r w:rsidRPr="009844B2">
        <w:rPr>
          <w:rFonts w:ascii="Bookman Old Style" w:hAnsi="Bookman Old Style"/>
          <w:lang w:val="en-GB"/>
        </w:rPr>
        <w:t xml:space="preserve"> had received an email from Swindon Parish Council with regards to the school bus from Kinver taking some 55 mins to reach them and what our thoughts were for pupils coming from Enville. Matter </w:t>
      </w:r>
      <w:r w:rsidR="005F3A10">
        <w:rPr>
          <w:rFonts w:ascii="Bookman Old Style" w:hAnsi="Bookman Old Style"/>
          <w:lang w:val="en-GB"/>
        </w:rPr>
        <w:t xml:space="preserve">was </w:t>
      </w:r>
      <w:r w:rsidRPr="009844B2">
        <w:rPr>
          <w:rFonts w:ascii="Bookman Old Style" w:hAnsi="Bookman Old Style"/>
          <w:lang w:val="en-GB"/>
        </w:rPr>
        <w:t>discussed with County Cllr Wilson.</w:t>
      </w:r>
    </w:p>
    <w:p w14:paraId="4403744D" w14:textId="1258D9A0" w:rsidR="009844B2" w:rsidRPr="00A563E6" w:rsidRDefault="009844B2" w:rsidP="009844B2">
      <w:pPr>
        <w:rPr>
          <w:rFonts w:ascii="Bookman Old Style" w:hAnsi="Bookman Old Style"/>
          <w:u w:val="single"/>
          <w:lang w:val="en-GB"/>
        </w:rPr>
      </w:pPr>
      <w:r>
        <w:rPr>
          <w:rFonts w:ascii="Bookman Old Style" w:hAnsi="Bookman Old Style"/>
          <w:lang w:val="en-GB"/>
        </w:rPr>
        <w:t xml:space="preserve">      </w:t>
      </w:r>
      <w:r w:rsidRPr="00A563E6">
        <w:rPr>
          <w:rFonts w:ascii="Bookman Old Style" w:hAnsi="Bookman Old Style"/>
          <w:u w:val="single"/>
          <w:lang w:val="en-GB"/>
        </w:rPr>
        <w:t>22/22 Accounts for payment –</w:t>
      </w:r>
    </w:p>
    <w:p w14:paraId="1E488F85" w14:textId="704CCB71" w:rsidR="002F4259" w:rsidRDefault="009844B2" w:rsidP="009844B2">
      <w:pPr>
        <w:pStyle w:val="ListParagraph"/>
        <w:numPr>
          <w:ilvl w:val="0"/>
          <w:numId w:val="48"/>
        </w:numPr>
        <w:rPr>
          <w:rFonts w:ascii="Bookman Old Style" w:hAnsi="Bookman Old Style"/>
          <w:lang w:val="en-GB"/>
        </w:rPr>
      </w:pPr>
      <w:r>
        <w:rPr>
          <w:rFonts w:ascii="Bookman Old Style" w:hAnsi="Bookman Old Style"/>
          <w:lang w:val="en-GB"/>
        </w:rPr>
        <w:t>SPCA -   Annual membership £173.46. the Clerk reported that she had received an invoice</w:t>
      </w:r>
      <w:r w:rsidR="005F3A10">
        <w:rPr>
          <w:rFonts w:ascii="Bookman Old Style" w:hAnsi="Bookman Old Style"/>
          <w:lang w:val="en-GB"/>
        </w:rPr>
        <w:t xml:space="preserve"> but it was not due to May 1st</w:t>
      </w:r>
      <w:r>
        <w:rPr>
          <w:rFonts w:ascii="Bookman Old Style" w:hAnsi="Bookman Old Style"/>
          <w:lang w:val="en-GB"/>
        </w:rPr>
        <w:t xml:space="preserve">. </w:t>
      </w:r>
      <w:r w:rsidR="006D7046" w:rsidRPr="009844B2">
        <w:rPr>
          <w:rFonts w:ascii="Bookman Old Style" w:hAnsi="Bookman Old Style"/>
          <w:lang w:val="en-GB"/>
        </w:rPr>
        <w:t xml:space="preserve"> </w:t>
      </w:r>
      <w:r w:rsidR="003E2CF7" w:rsidRPr="009844B2">
        <w:rPr>
          <w:rFonts w:ascii="Bookman Old Style" w:hAnsi="Bookman Old Style"/>
          <w:lang w:val="en-GB"/>
        </w:rPr>
        <w:t xml:space="preserve"> </w:t>
      </w:r>
    </w:p>
    <w:p w14:paraId="4D25A8C8" w14:textId="17B6922D"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Enville Estate…………………………………………….£5.00</w:t>
      </w:r>
    </w:p>
    <w:p w14:paraId="52127621" w14:textId="41850354"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Evenfield Invoice 1070………………………………..£476.16</w:t>
      </w:r>
    </w:p>
    <w:p w14:paraId="26DD942C" w14:textId="436D1548"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Evenfield Invoice 1069………………………………..£324.00</w:t>
      </w:r>
    </w:p>
    <w:p w14:paraId="4AD6521B" w14:textId="4EE9BDF8"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Autela Services  Invoice 8477………………………..£30.00</w:t>
      </w:r>
    </w:p>
    <w:p w14:paraId="7829AC8E" w14:textId="6F0953D2"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HMRC…………………………………………………….£100.00</w:t>
      </w:r>
    </w:p>
    <w:p w14:paraId="53E19F31" w14:textId="001D9D81"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Mrs D Baker Wages……………………………………£425.00</w:t>
      </w:r>
    </w:p>
    <w:p w14:paraId="52AA061A" w14:textId="062C5DDA" w:rsidR="003B50F4"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 xml:space="preserve">Macafee – </w:t>
      </w:r>
      <w:r w:rsidR="00EC250C">
        <w:rPr>
          <w:rFonts w:ascii="Bookman Old Style" w:hAnsi="Bookman Old Style"/>
          <w:lang w:val="en-GB"/>
        </w:rPr>
        <w:t>C</w:t>
      </w:r>
      <w:r>
        <w:rPr>
          <w:rFonts w:ascii="Bookman Old Style" w:hAnsi="Bookman Old Style"/>
          <w:lang w:val="en-GB"/>
        </w:rPr>
        <w:t>omputer cover…………………………….£59.99</w:t>
      </w:r>
    </w:p>
    <w:p w14:paraId="6549A397" w14:textId="1273C92E" w:rsidR="003B50F4" w:rsidRPr="009844B2" w:rsidRDefault="003B50F4" w:rsidP="009844B2">
      <w:pPr>
        <w:pStyle w:val="ListParagraph"/>
        <w:numPr>
          <w:ilvl w:val="0"/>
          <w:numId w:val="48"/>
        </w:numPr>
        <w:rPr>
          <w:rFonts w:ascii="Bookman Old Style" w:hAnsi="Bookman Old Style"/>
          <w:lang w:val="en-GB"/>
        </w:rPr>
      </w:pPr>
      <w:r>
        <w:rPr>
          <w:rFonts w:ascii="Bookman Old Style" w:hAnsi="Bookman Old Style"/>
          <w:lang w:val="en-GB"/>
        </w:rPr>
        <w:t>Plantinum Jubilee</w:t>
      </w:r>
      <w:r w:rsidR="00EC250C">
        <w:rPr>
          <w:rFonts w:ascii="Bookman Old Style" w:hAnsi="Bookman Old Style"/>
          <w:lang w:val="en-GB"/>
        </w:rPr>
        <w:t xml:space="preserve"> cash</w:t>
      </w:r>
      <w:r>
        <w:rPr>
          <w:rFonts w:ascii="Bookman Old Style" w:hAnsi="Bookman Old Style"/>
          <w:lang w:val="en-GB"/>
        </w:rPr>
        <w:t>……………………………………..£303.04</w:t>
      </w:r>
    </w:p>
    <w:p w14:paraId="646E32A0" w14:textId="3585B8A3" w:rsidR="005672A3" w:rsidRDefault="009844B2" w:rsidP="009258EA">
      <w:pPr>
        <w:ind w:left="360"/>
        <w:rPr>
          <w:rFonts w:ascii="Bookman Old Style" w:hAnsi="Bookman Old Style"/>
          <w:lang w:val="en-GB"/>
        </w:rPr>
      </w:pPr>
      <w:r>
        <w:rPr>
          <w:rFonts w:ascii="Bookman Old Style" w:hAnsi="Bookman Old Style"/>
          <w:u w:val="single"/>
          <w:lang w:val="en-GB"/>
        </w:rPr>
        <w:t>23</w:t>
      </w:r>
      <w:r w:rsidR="00D20FCD" w:rsidRPr="006C2C08">
        <w:rPr>
          <w:rFonts w:ascii="Bookman Old Style" w:hAnsi="Bookman Old Style"/>
          <w:u w:val="single"/>
          <w:lang w:val="en-GB"/>
        </w:rPr>
        <w:t>/</w:t>
      </w:r>
      <w:r w:rsidR="002E25D1" w:rsidRPr="006C2C08">
        <w:rPr>
          <w:rFonts w:ascii="Bookman Old Style" w:hAnsi="Bookman Old Style"/>
          <w:u w:val="single"/>
          <w:lang w:val="en-GB"/>
        </w:rPr>
        <w:t>2</w:t>
      </w:r>
      <w:r w:rsidR="00CE1B06">
        <w:rPr>
          <w:rFonts w:ascii="Bookman Old Style" w:hAnsi="Bookman Old Style"/>
          <w:u w:val="single"/>
          <w:lang w:val="en-GB"/>
        </w:rPr>
        <w:t>2</w:t>
      </w:r>
      <w:r w:rsidR="00A0070A" w:rsidRPr="006C2C08">
        <w:rPr>
          <w:rFonts w:ascii="Bookman Old Style" w:hAnsi="Bookman Old Style"/>
          <w:u w:val="single"/>
          <w:lang w:val="en-GB"/>
        </w:rPr>
        <w:t xml:space="preserve"> </w:t>
      </w:r>
      <w:r w:rsidR="004121FC" w:rsidRPr="006C2C08">
        <w:rPr>
          <w:rFonts w:ascii="Bookman Old Style" w:hAnsi="Bookman Old Style"/>
          <w:u w:val="single"/>
          <w:lang w:val="en-GB"/>
        </w:rPr>
        <w:t>Any Other Business</w:t>
      </w:r>
      <w:r w:rsidR="00521FA7" w:rsidRPr="006C2C08">
        <w:rPr>
          <w:rFonts w:ascii="Bookman Old Style" w:hAnsi="Bookman Old Style"/>
          <w:lang w:val="en-GB"/>
        </w:rPr>
        <w:t xml:space="preserve"> </w:t>
      </w:r>
    </w:p>
    <w:p w14:paraId="00A398D2" w14:textId="69A42DC5" w:rsidR="00920B5B" w:rsidRDefault="00920B5B" w:rsidP="00920B5B">
      <w:pPr>
        <w:pStyle w:val="ListParagraph"/>
        <w:numPr>
          <w:ilvl w:val="0"/>
          <w:numId w:val="45"/>
        </w:numPr>
        <w:rPr>
          <w:rFonts w:ascii="Bookman Old Style" w:hAnsi="Bookman Old Style"/>
          <w:lang w:val="en-GB"/>
        </w:rPr>
      </w:pPr>
      <w:r>
        <w:rPr>
          <w:rFonts w:ascii="Bookman Old Style" w:hAnsi="Bookman Old Style"/>
          <w:lang w:val="en-GB"/>
        </w:rPr>
        <w:t>The Clerk reported that the Macafee antivirus protection for the laptop had now expired and needed renewing</w:t>
      </w:r>
      <w:r w:rsidR="005F3A10">
        <w:rPr>
          <w:rFonts w:ascii="Bookman Old Style" w:hAnsi="Bookman Old Style"/>
          <w:lang w:val="en-GB"/>
        </w:rPr>
        <w:t xml:space="preserve"> on March 17</w:t>
      </w:r>
      <w:r>
        <w:rPr>
          <w:rFonts w:ascii="Bookman Old Style" w:hAnsi="Bookman Old Style"/>
          <w:lang w:val="en-GB"/>
        </w:rPr>
        <w:t xml:space="preserve">. </w:t>
      </w:r>
    </w:p>
    <w:p w14:paraId="13923EC8" w14:textId="6F52E758" w:rsidR="00867CAC" w:rsidRDefault="00867CAC" w:rsidP="00920B5B">
      <w:pPr>
        <w:pStyle w:val="ListParagraph"/>
        <w:numPr>
          <w:ilvl w:val="0"/>
          <w:numId w:val="45"/>
        </w:numPr>
        <w:rPr>
          <w:rFonts w:ascii="Bookman Old Style" w:hAnsi="Bookman Old Style"/>
          <w:lang w:val="en-GB"/>
        </w:rPr>
      </w:pPr>
      <w:r>
        <w:rPr>
          <w:rFonts w:ascii="Bookman Old Style" w:hAnsi="Bookman Old Style"/>
          <w:lang w:val="en-GB"/>
        </w:rPr>
        <w:t>The Jubilee Celebrations were going to be included in the Pigeon and the deadline for submission of editorial was in the next few days. The Chairman to write his report for this.</w:t>
      </w:r>
    </w:p>
    <w:p w14:paraId="2E81BD3E" w14:textId="4DC22491" w:rsidR="00B73F8C" w:rsidRDefault="00867CAC" w:rsidP="00920B5B">
      <w:pPr>
        <w:pStyle w:val="ListParagraph"/>
        <w:numPr>
          <w:ilvl w:val="0"/>
          <w:numId w:val="45"/>
        </w:numPr>
        <w:rPr>
          <w:rFonts w:ascii="Bookman Old Style" w:hAnsi="Bookman Old Style"/>
          <w:lang w:val="en-GB"/>
        </w:rPr>
      </w:pPr>
      <w:r>
        <w:rPr>
          <w:rFonts w:ascii="Bookman Old Style" w:hAnsi="Bookman Old Style"/>
          <w:lang w:val="en-GB"/>
        </w:rPr>
        <w:t xml:space="preserve">The Chairman </w:t>
      </w:r>
      <w:r w:rsidR="005F3A10">
        <w:rPr>
          <w:rFonts w:ascii="Bookman Old Style" w:hAnsi="Bookman Old Style"/>
          <w:lang w:val="en-GB"/>
        </w:rPr>
        <w:t>asked the question</w:t>
      </w:r>
      <w:r>
        <w:rPr>
          <w:rFonts w:ascii="Bookman Old Style" w:hAnsi="Bookman Old Style"/>
          <w:lang w:val="en-GB"/>
        </w:rPr>
        <w:t xml:space="preserve"> </w:t>
      </w:r>
      <w:r w:rsidR="00EE1E28">
        <w:rPr>
          <w:rFonts w:ascii="Bookman Old Style" w:hAnsi="Bookman Old Style"/>
          <w:lang w:val="en-GB"/>
        </w:rPr>
        <w:t xml:space="preserve">with regards to information that had been received </w:t>
      </w:r>
      <w:r>
        <w:rPr>
          <w:rFonts w:ascii="Bookman Old Style" w:hAnsi="Bookman Old Style"/>
          <w:lang w:val="en-GB"/>
        </w:rPr>
        <w:t xml:space="preserve">for an Electric Charging point to be placed on the car park off Blundies </w:t>
      </w:r>
      <w:r w:rsidR="00B73F8C">
        <w:rPr>
          <w:rFonts w:ascii="Bookman Old Style" w:hAnsi="Bookman Old Style"/>
          <w:lang w:val="en-GB"/>
        </w:rPr>
        <w:t>L</w:t>
      </w:r>
      <w:r>
        <w:rPr>
          <w:rFonts w:ascii="Bookman Old Style" w:hAnsi="Bookman Old Style"/>
          <w:lang w:val="en-GB"/>
        </w:rPr>
        <w:t>ane</w:t>
      </w:r>
      <w:r w:rsidR="00B73F8C">
        <w:rPr>
          <w:rFonts w:ascii="Bookman Old Style" w:hAnsi="Bookman Old Style"/>
          <w:lang w:val="en-GB"/>
        </w:rPr>
        <w:t>.</w:t>
      </w:r>
      <w:r w:rsidR="00EE1E28">
        <w:rPr>
          <w:rFonts w:ascii="Bookman Old Style" w:hAnsi="Bookman Old Style"/>
          <w:lang w:val="en-GB"/>
        </w:rPr>
        <w:t xml:space="preserve"> However it discussed that the Sawmills development would have a charging point.</w:t>
      </w:r>
    </w:p>
    <w:p w14:paraId="6DBB3993" w14:textId="2C4B8137" w:rsidR="00B73F8C" w:rsidRDefault="00B73F8C" w:rsidP="00920B5B">
      <w:pPr>
        <w:pStyle w:val="ListParagraph"/>
        <w:numPr>
          <w:ilvl w:val="0"/>
          <w:numId w:val="45"/>
        </w:numPr>
        <w:rPr>
          <w:rFonts w:ascii="Bookman Old Style" w:hAnsi="Bookman Old Style"/>
          <w:lang w:val="en-GB"/>
        </w:rPr>
      </w:pPr>
      <w:r>
        <w:rPr>
          <w:rFonts w:ascii="Bookman Old Style" w:hAnsi="Bookman Old Style"/>
          <w:lang w:val="en-GB"/>
        </w:rPr>
        <w:t xml:space="preserve">Kinver Clinic - There had been complaints about the Drs Surgery in Kinver not doing Wellman check ups. This was reported by Kinver </w:t>
      </w:r>
      <w:r w:rsidR="00DE279B">
        <w:rPr>
          <w:rFonts w:ascii="Bookman Old Style" w:hAnsi="Bookman Old Style"/>
          <w:lang w:val="en-GB"/>
        </w:rPr>
        <w:t>P</w:t>
      </w:r>
      <w:r>
        <w:rPr>
          <w:rFonts w:ascii="Bookman Old Style" w:hAnsi="Bookman Old Style"/>
          <w:lang w:val="en-GB"/>
        </w:rPr>
        <w:t xml:space="preserve">arish Council. County Cllr Wilson reported that they had invited the Drs to a meeting to discuss the issues. There were also complaints of the surgery website closing down when the appointments were full and people being unable to access or </w:t>
      </w:r>
      <w:r>
        <w:rPr>
          <w:rFonts w:ascii="Bookman Old Style" w:hAnsi="Bookman Old Style"/>
          <w:lang w:val="en-GB"/>
        </w:rPr>
        <w:lastRenderedPageBreak/>
        <w:t xml:space="preserve">book appointments. There was a Patient Participation Group which had been organised. </w:t>
      </w:r>
    </w:p>
    <w:p w14:paraId="5A8202AB" w14:textId="712DBE69" w:rsidR="00867CAC" w:rsidRDefault="0059063F" w:rsidP="000C2363">
      <w:pPr>
        <w:pStyle w:val="ListParagraph"/>
        <w:numPr>
          <w:ilvl w:val="0"/>
          <w:numId w:val="45"/>
        </w:numPr>
        <w:rPr>
          <w:rFonts w:ascii="Bookman Old Style" w:hAnsi="Bookman Old Style"/>
          <w:lang w:val="en-GB"/>
        </w:rPr>
      </w:pPr>
      <w:r w:rsidRPr="0059063F">
        <w:rPr>
          <w:rFonts w:ascii="Bookman Old Style" w:hAnsi="Bookman Old Style"/>
          <w:lang w:val="en-GB"/>
        </w:rPr>
        <w:t xml:space="preserve">Remembrance Sunday – The question was asked as to when the metal soldier figures </w:t>
      </w:r>
      <w:r>
        <w:rPr>
          <w:rFonts w:ascii="Bookman Old Style" w:hAnsi="Bookman Old Style"/>
          <w:lang w:val="en-GB"/>
        </w:rPr>
        <w:t xml:space="preserve">by the War Memorial </w:t>
      </w:r>
      <w:r w:rsidRPr="0059063F">
        <w:rPr>
          <w:rFonts w:ascii="Bookman Old Style" w:hAnsi="Bookman Old Style"/>
          <w:lang w:val="en-GB"/>
        </w:rPr>
        <w:t>should be taken down. It</w:t>
      </w:r>
      <w:r>
        <w:rPr>
          <w:rFonts w:ascii="Bookman Old Style" w:hAnsi="Bookman Old Style"/>
          <w:lang w:val="en-GB"/>
        </w:rPr>
        <w:t xml:space="preserve"> was suggested that they only be there for November and December. </w:t>
      </w:r>
    </w:p>
    <w:p w14:paraId="02EEC233" w14:textId="3A4E08C9" w:rsidR="0059063F" w:rsidRPr="0059063F" w:rsidRDefault="0059063F" w:rsidP="000C2363">
      <w:pPr>
        <w:pStyle w:val="ListParagraph"/>
        <w:numPr>
          <w:ilvl w:val="0"/>
          <w:numId w:val="45"/>
        </w:numPr>
        <w:rPr>
          <w:rFonts w:ascii="Bookman Old Style" w:hAnsi="Bookman Old Style"/>
          <w:lang w:val="en-GB"/>
        </w:rPr>
      </w:pPr>
      <w:r>
        <w:rPr>
          <w:rFonts w:ascii="Bookman Old Style" w:hAnsi="Bookman Old Style"/>
          <w:lang w:val="en-GB"/>
        </w:rPr>
        <w:t xml:space="preserve">The question was asked whether we have a flag pole. It was reported that St Peters Church in Kinver </w:t>
      </w:r>
      <w:r w:rsidR="00EE1E28">
        <w:rPr>
          <w:rFonts w:ascii="Bookman Old Style" w:hAnsi="Bookman Old Style"/>
          <w:lang w:val="en-GB"/>
        </w:rPr>
        <w:t xml:space="preserve">were lighting the </w:t>
      </w:r>
      <w:r w:rsidR="00DE279B">
        <w:rPr>
          <w:rFonts w:ascii="Bookman Old Style" w:hAnsi="Bookman Old Style"/>
          <w:lang w:val="en-GB"/>
        </w:rPr>
        <w:t>C</w:t>
      </w:r>
      <w:r w:rsidR="00EE1E28">
        <w:rPr>
          <w:rFonts w:ascii="Bookman Old Style" w:hAnsi="Bookman Old Style"/>
          <w:lang w:val="en-GB"/>
        </w:rPr>
        <w:t xml:space="preserve">hurch up </w:t>
      </w:r>
      <w:r>
        <w:rPr>
          <w:rFonts w:ascii="Bookman Old Style" w:hAnsi="Bookman Old Style"/>
          <w:lang w:val="en-GB"/>
        </w:rPr>
        <w:t xml:space="preserve"> blue and yellow. </w:t>
      </w:r>
    </w:p>
    <w:p w14:paraId="73F5B549" w14:textId="7487650A" w:rsidR="006C2C08" w:rsidRPr="006C2C08" w:rsidRDefault="00084953" w:rsidP="00CE1B06">
      <w:pPr>
        <w:rPr>
          <w:rFonts w:ascii="Calibri" w:hAnsi="Calibri" w:cs="Calibri"/>
        </w:rPr>
      </w:pPr>
      <w:r>
        <w:rPr>
          <w:rFonts w:ascii="Bookman Old Style" w:hAnsi="Bookman Old Style"/>
          <w:lang w:val="en-GB"/>
        </w:rPr>
        <w:t xml:space="preserve">  </w:t>
      </w:r>
      <w:r w:rsidR="002F4259">
        <w:rPr>
          <w:rFonts w:ascii="Bookman Old Style" w:hAnsi="Bookman Old Style"/>
          <w:lang w:val="en-GB"/>
        </w:rPr>
        <w:t xml:space="preserve">  </w:t>
      </w:r>
    </w:p>
    <w:p w14:paraId="16B792A0" w14:textId="480573B1" w:rsidR="00593CC7" w:rsidRPr="006C2C08" w:rsidRDefault="00593CC7" w:rsidP="00593CC7">
      <w:pPr>
        <w:ind w:left="360"/>
        <w:rPr>
          <w:rFonts w:ascii="Bookman Old Style" w:hAnsi="Bookman Old Style"/>
          <w:lang w:val="en-GB"/>
        </w:rPr>
      </w:pPr>
      <w:r w:rsidRPr="006C2C08">
        <w:rPr>
          <w:rFonts w:ascii="Bookman Old Style" w:hAnsi="Bookman Old Style"/>
          <w:lang w:val="en-GB"/>
        </w:rPr>
        <w:t xml:space="preserve">There being no further business the Chairman closed the Meeting at </w:t>
      </w:r>
      <w:r w:rsidR="00AA2CFA" w:rsidRPr="006C2C08">
        <w:rPr>
          <w:rFonts w:ascii="Bookman Old Style" w:hAnsi="Bookman Old Style"/>
          <w:lang w:val="en-GB"/>
        </w:rPr>
        <w:t>9.</w:t>
      </w:r>
      <w:r w:rsidR="0059063F">
        <w:rPr>
          <w:rFonts w:ascii="Bookman Old Style" w:hAnsi="Bookman Old Style"/>
          <w:lang w:val="en-GB"/>
        </w:rPr>
        <w:t>3</w:t>
      </w:r>
      <w:r w:rsidR="00A2698F">
        <w:rPr>
          <w:rFonts w:ascii="Bookman Old Style" w:hAnsi="Bookman Old Style"/>
          <w:lang w:val="en-GB"/>
        </w:rPr>
        <w:t>0</w:t>
      </w:r>
      <w:r w:rsidRPr="006C2C08">
        <w:rPr>
          <w:rFonts w:ascii="Bookman Old Style" w:hAnsi="Bookman Old Style"/>
          <w:lang w:val="en-GB"/>
        </w:rPr>
        <w:t>pm.</w:t>
      </w:r>
    </w:p>
    <w:p w14:paraId="4C7B4A77" w14:textId="30E4841C" w:rsidR="00593CC7" w:rsidRPr="006C2C08" w:rsidRDefault="00593CC7" w:rsidP="00DA6111">
      <w:pPr>
        <w:rPr>
          <w:rFonts w:ascii="Bookman Old Style" w:hAnsi="Bookman Old Style"/>
          <w:lang w:val="en-GB"/>
        </w:rPr>
      </w:pPr>
    </w:p>
    <w:p w14:paraId="49ACE796" w14:textId="093D2EED" w:rsidR="00593CC7" w:rsidRPr="006C2C08" w:rsidRDefault="00593CC7" w:rsidP="00DA6111">
      <w:pPr>
        <w:rPr>
          <w:rFonts w:ascii="Bookman Old Style" w:hAnsi="Bookman Old Style"/>
          <w:lang w:val="en-GB"/>
        </w:rPr>
      </w:pPr>
    </w:p>
    <w:p w14:paraId="0B3DEDE0" w14:textId="61DB718E" w:rsidR="00593CC7" w:rsidRPr="006C2C08" w:rsidRDefault="00593CC7" w:rsidP="00DA6111">
      <w:pPr>
        <w:rPr>
          <w:rFonts w:ascii="Bookman Old Style" w:hAnsi="Bookman Old Style"/>
          <w:lang w:val="en-GB"/>
        </w:rPr>
      </w:pPr>
    </w:p>
    <w:p w14:paraId="3AA043DB" w14:textId="3157F849" w:rsidR="00593CC7" w:rsidRPr="006C2C08" w:rsidRDefault="00593CC7" w:rsidP="00DA6111">
      <w:pPr>
        <w:rPr>
          <w:rFonts w:ascii="Bookman Old Style" w:hAnsi="Bookman Old Style"/>
          <w:lang w:val="en-GB"/>
        </w:rPr>
      </w:pPr>
    </w:p>
    <w:p w14:paraId="16DCC630" w14:textId="2EABE5B9" w:rsidR="00593CC7" w:rsidRDefault="00593CC7" w:rsidP="00DA6111">
      <w:pPr>
        <w:rPr>
          <w:rFonts w:ascii="Bookman Old Style" w:hAnsi="Bookman Old Style"/>
          <w:lang w:val="en-GB"/>
        </w:rPr>
      </w:pPr>
    </w:p>
    <w:p w14:paraId="1398AC39" w14:textId="6313BB28" w:rsidR="00593CC7" w:rsidRDefault="00593CC7" w:rsidP="00DA6111">
      <w:pPr>
        <w:rPr>
          <w:rFonts w:ascii="Bookman Old Style" w:hAnsi="Bookman Old Style"/>
          <w:lang w:val="en-GB"/>
        </w:rPr>
      </w:pPr>
    </w:p>
    <w:p w14:paraId="06FFCD12" w14:textId="1E6ACF5B" w:rsidR="00593CC7" w:rsidRDefault="00593CC7" w:rsidP="00DA6111">
      <w:pPr>
        <w:rPr>
          <w:rFonts w:ascii="Bookman Old Style" w:hAnsi="Bookman Old Style"/>
          <w:lang w:val="en-GB"/>
        </w:rPr>
      </w:pPr>
    </w:p>
    <w:p w14:paraId="02A1A928" w14:textId="77777777" w:rsidR="00593CC7" w:rsidRDefault="00593CC7" w:rsidP="00DA6111">
      <w:pPr>
        <w:rPr>
          <w:rFonts w:ascii="Bookman Old Style" w:hAnsi="Bookman Old Style"/>
          <w:lang w:val="en-GB"/>
        </w:rPr>
      </w:pPr>
    </w:p>
    <w:p w14:paraId="63D8E491" w14:textId="77777777" w:rsidR="001D12BE" w:rsidRDefault="001D12BE" w:rsidP="007A60EA">
      <w:pPr>
        <w:rPr>
          <w:rFonts w:ascii="Bookman Old Style" w:hAnsi="Bookman Old Style"/>
          <w:lang w:val="en-GB"/>
        </w:rPr>
      </w:pPr>
    </w:p>
    <w:p w14:paraId="12C56F69" w14:textId="77777777" w:rsidR="00DB72F0" w:rsidRDefault="00DB72F0" w:rsidP="00DB72F0">
      <w:pPr>
        <w:ind w:left="360"/>
        <w:rPr>
          <w:rFonts w:ascii="Bookman Old Style" w:hAnsi="Bookman Old Style"/>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872"/>
    <w:multiLevelType w:val="hybridMultilevel"/>
    <w:tmpl w:val="1292EB7E"/>
    <w:lvl w:ilvl="0" w:tplc="0F2C7312">
      <w:start w:val="3"/>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95958"/>
    <w:multiLevelType w:val="hybridMultilevel"/>
    <w:tmpl w:val="C930E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9E0E99"/>
    <w:multiLevelType w:val="hybridMultilevel"/>
    <w:tmpl w:val="88D4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96563"/>
    <w:multiLevelType w:val="hybridMultilevel"/>
    <w:tmpl w:val="CFC2BD8A"/>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E43F45"/>
    <w:multiLevelType w:val="hybridMultilevel"/>
    <w:tmpl w:val="F07A225C"/>
    <w:lvl w:ilvl="0" w:tplc="FFFFFFFF">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0111BC"/>
    <w:multiLevelType w:val="hybridMultilevel"/>
    <w:tmpl w:val="3CA6F6BC"/>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644"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6" w15:restartNumberingAfterBreak="0">
    <w:nsid w:val="13D16678"/>
    <w:multiLevelType w:val="hybridMultilevel"/>
    <w:tmpl w:val="9F1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A148A"/>
    <w:multiLevelType w:val="hybridMultilevel"/>
    <w:tmpl w:val="BC407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F0EA2"/>
    <w:multiLevelType w:val="hybridMultilevel"/>
    <w:tmpl w:val="71B215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D4846"/>
    <w:multiLevelType w:val="hybridMultilevel"/>
    <w:tmpl w:val="A18C2774"/>
    <w:lvl w:ilvl="0" w:tplc="4B4AEB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334660"/>
    <w:multiLevelType w:val="hybridMultilevel"/>
    <w:tmpl w:val="E0442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F0410"/>
    <w:multiLevelType w:val="hybridMultilevel"/>
    <w:tmpl w:val="F0405FE6"/>
    <w:lvl w:ilvl="0" w:tplc="11DEB9F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07F3B"/>
    <w:multiLevelType w:val="hybridMultilevel"/>
    <w:tmpl w:val="A072D60A"/>
    <w:lvl w:ilvl="0" w:tplc="A7CA9FC4">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4E17B00"/>
    <w:multiLevelType w:val="hybridMultilevel"/>
    <w:tmpl w:val="C6F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D383F"/>
    <w:multiLevelType w:val="hybridMultilevel"/>
    <w:tmpl w:val="1668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E601A"/>
    <w:multiLevelType w:val="hybridMultilevel"/>
    <w:tmpl w:val="576E9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47FE7"/>
    <w:multiLevelType w:val="hybridMultilevel"/>
    <w:tmpl w:val="B030B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27CB7"/>
    <w:multiLevelType w:val="hybridMultilevel"/>
    <w:tmpl w:val="796CC0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67EC1"/>
    <w:multiLevelType w:val="hybridMultilevel"/>
    <w:tmpl w:val="2CC871FE"/>
    <w:lvl w:ilvl="0" w:tplc="5ECC49FE">
      <w:start w:val="1"/>
      <w:numFmt w:val="decimal"/>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9CF05FC"/>
    <w:multiLevelType w:val="hybridMultilevel"/>
    <w:tmpl w:val="8EF24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D1CC2"/>
    <w:multiLevelType w:val="hybridMultilevel"/>
    <w:tmpl w:val="B9849A52"/>
    <w:lvl w:ilvl="0" w:tplc="53BE3BC0">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F887CBF"/>
    <w:multiLevelType w:val="hybridMultilevel"/>
    <w:tmpl w:val="A830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F5AEC"/>
    <w:multiLevelType w:val="hybridMultilevel"/>
    <w:tmpl w:val="D862AC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4F65E0D"/>
    <w:multiLevelType w:val="hybridMultilevel"/>
    <w:tmpl w:val="90742A30"/>
    <w:lvl w:ilvl="0" w:tplc="BA4476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B8C0EA6"/>
    <w:multiLevelType w:val="hybridMultilevel"/>
    <w:tmpl w:val="F82E8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C565333"/>
    <w:multiLevelType w:val="hybridMultilevel"/>
    <w:tmpl w:val="20B4F4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D074489"/>
    <w:multiLevelType w:val="hybridMultilevel"/>
    <w:tmpl w:val="EE0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74C05"/>
    <w:multiLevelType w:val="hybridMultilevel"/>
    <w:tmpl w:val="91F6F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6019C"/>
    <w:multiLevelType w:val="hybridMultilevel"/>
    <w:tmpl w:val="ECFC2A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1AA3256"/>
    <w:multiLevelType w:val="hybridMultilevel"/>
    <w:tmpl w:val="7102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15760"/>
    <w:multiLevelType w:val="hybridMultilevel"/>
    <w:tmpl w:val="2CCA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A627B"/>
    <w:multiLevelType w:val="hybridMultilevel"/>
    <w:tmpl w:val="C37E68F4"/>
    <w:lvl w:ilvl="0" w:tplc="66E4D2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82F59AB"/>
    <w:multiLevelType w:val="hybridMultilevel"/>
    <w:tmpl w:val="DF5E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B10EE"/>
    <w:multiLevelType w:val="hybridMultilevel"/>
    <w:tmpl w:val="FE74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E547D"/>
    <w:multiLevelType w:val="hybridMultilevel"/>
    <w:tmpl w:val="A05E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162E0A"/>
    <w:multiLevelType w:val="hybridMultilevel"/>
    <w:tmpl w:val="DF02E8AA"/>
    <w:lvl w:ilvl="0" w:tplc="42C25FA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2FE7A94"/>
    <w:multiLevelType w:val="hybridMultilevel"/>
    <w:tmpl w:val="A8F66F0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13E71"/>
    <w:multiLevelType w:val="hybridMultilevel"/>
    <w:tmpl w:val="5C5A4F70"/>
    <w:lvl w:ilvl="0" w:tplc="0809000F">
      <w:start w:val="1"/>
      <w:numFmt w:val="decimal"/>
      <w:lvlText w:val="%1."/>
      <w:lvlJc w:val="left"/>
      <w:pPr>
        <w:ind w:left="644" w:hanging="360"/>
      </w:pPr>
      <w:rPr>
        <w:strike w:val="0"/>
        <w:dstrike w:val="0"/>
        <w:u w:val="none"/>
        <w:effect w:val="none"/>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8" w15:restartNumberingAfterBreak="0">
    <w:nsid w:val="64154A81"/>
    <w:multiLevelType w:val="hybridMultilevel"/>
    <w:tmpl w:val="176025C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5DF59EB"/>
    <w:multiLevelType w:val="hybridMultilevel"/>
    <w:tmpl w:val="ECBA3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D4AA4"/>
    <w:multiLevelType w:val="hybridMultilevel"/>
    <w:tmpl w:val="F4C4A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013187"/>
    <w:multiLevelType w:val="hybridMultilevel"/>
    <w:tmpl w:val="D8AA9B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07C97"/>
    <w:multiLevelType w:val="hybridMultilevel"/>
    <w:tmpl w:val="D2B87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90090"/>
    <w:multiLevelType w:val="hybridMultilevel"/>
    <w:tmpl w:val="93E8A26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614B1B"/>
    <w:multiLevelType w:val="hybridMultilevel"/>
    <w:tmpl w:val="7EB2F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5" w15:restartNumberingAfterBreak="0">
    <w:nsid w:val="7A6B2657"/>
    <w:multiLevelType w:val="hybridMultilevel"/>
    <w:tmpl w:val="7FDED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F983F68"/>
    <w:multiLevelType w:val="hybridMultilevel"/>
    <w:tmpl w:val="CEFC4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5322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399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558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228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1617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19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169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46776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916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021145">
    <w:abstractNumId w:val="1"/>
  </w:num>
  <w:num w:numId="11" w16cid:durableId="19478810">
    <w:abstractNumId w:val="17"/>
  </w:num>
  <w:num w:numId="12" w16cid:durableId="891190229">
    <w:abstractNumId w:val="27"/>
  </w:num>
  <w:num w:numId="13" w16cid:durableId="1599291731">
    <w:abstractNumId w:val="8"/>
  </w:num>
  <w:num w:numId="14" w16cid:durableId="1096249191">
    <w:abstractNumId w:val="30"/>
  </w:num>
  <w:num w:numId="15" w16cid:durableId="1467816863">
    <w:abstractNumId w:val="11"/>
  </w:num>
  <w:num w:numId="16" w16cid:durableId="505171483">
    <w:abstractNumId w:val="40"/>
  </w:num>
  <w:num w:numId="17" w16cid:durableId="2047365683">
    <w:abstractNumId w:val="42"/>
  </w:num>
  <w:num w:numId="18" w16cid:durableId="134685466">
    <w:abstractNumId w:val="2"/>
  </w:num>
  <w:num w:numId="19" w16cid:durableId="373118549">
    <w:abstractNumId w:val="32"/>
  </w:num>
  <w:num w:numId="20" w16cid:durableId="1909993230">
    <w:abstractNumId w:val="39"/>
  </w:num>
  <w:num w:numId="21" w16cid:durableId="1093554437">
    <w:abstractNumId w:val="26"/>
  </w:num>
  <w:num w:numId="22" w16cid:durableId="834299200">
    <w:abstractNumId w:val="10"/>
  </w:num>
  <w:num w:numId="23" w16cid:durableId="1699356318">
    <w:abstractNumId w:val="33"/>
  </w:num>
  <w:num w:numId="24" w16cid:durableId="952594855">
    <w:abstractNumId w:val="41"/>
  </w:num>
  <w:num w:numId="25" w16cid:durableId="1914585680">
    <w:abstractNumId w:val="19"/>
  </w:num>
  <w:num w:numId="26" w16cid:durableId="443964493">
    <w:abstractNumId w:val="6"/>
  </w:num>
  <w:num w:numId="27" w16cid:durableId="701176650">
    <w:abstractNumId w:val="29"/>
  </w:num>
  <w:num w:numId="28" w16cid:durableId="1967470754">
    <w:abstractNumId w:val="36"/>
  </w:num>
  <w:num w:numId="29" w16cid:durableId="2112893719">
    <w:abstractNumId w:val="44"/>
  </w:num>
  <w:num w:numId="30" w16cid:durableId="400912287">
    <w:abstractNumId w:val="46"/>
  </w:num>
  <w:num w:numId="31" w16cid:durableId="1785691483">
    <w:abstractNumId w:val="35"/>
  </w:num>
  <w:num w:numId="32" w16cid:durableId="1095177570">
    <w:abstractNumId w:val="16"/>
  </w:num>
  <w:num w:numId="33" w16cid:durableId="1732193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488200">
    <w:abstractNumId w:val="0"/>
  </w:num>
  <w:num w:numId="35" w16cid:durableId="1244487590">
    <w:abstractNumId w:val="15"/>
  </w:num>
  <w:num w:numId="36" w16cid:durableId="1636640304">
    <w:abstractNumId w:val="21"/>
  </w:num>
  <w:num w:numId="37" w16cid:durableId="371081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3140271">
    <w:abstractNumId w:val="34"/>
  </w:num>
  <w:num w:numId="39" w16cid:durableId="91361589">
    <w:abstractNumId w:val="3"/>
  </w:num>
  <w:num w:numId="40" w16cid:durableId="1392344430">
    <w:abstractNumId w:val="31"/>
  </w:num>
  <w:num w:numId="41" w16cid:durableId="335160014">
    <w:abstractNumId w:val="23"/>
  </w:num>
  <w:num w:numId="42" w16cid:durableId="1648511372">
    <w:abstractNumId w:val="9"/>
  </w:num>
  <w:num w:numId="43" w16cid:durableId="1501772270">
    <w:abstractNumId w:val="18"/>
  </w:num>
  <w:num w:numId="44" w16cid:durableId="2023706717">
    <w:abstractNumId w:val="12"/>
  </w:num>
  <w:num w:numId="45" w16cid:durableId="802817995">
    <w:abstractNumId w:val="7"/>
  </w:num>
  <w:num w:numId="46" w16cid:durableId="1589726846">
    <w:abstractNumId w:val="20"/>
  </w:num>
  <w:num w:numId="47" w16cid:durableId="1295137644">
    <w:abstractNumId w:val="14"/>
  </w:num>
  <w:num w:numId="48" w16cid:durableId="646863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32B68"/>
    <w:rsid w:val="00032C27"/>
    <w:rsid w:val="000454E4"/>
    <w:rsid w:val="00045CA9"/>
    <w:rsid w:val="00053CC6"/>
    <w:rsid w:val="00063199"/>
    <w:rsid w:val="00067C97"/>
    <w:rsid w:val="00083B93"/>
    <w:rsid w:val="00084953"/>
    <w:rsid w:val="00084E3E"/>
    <w:rsid w:val="00093269"/>
    <w:rsid w:val="00093CBA"/>
    <w:rsid w:val="000A06F6"/>
    <w:rsid w:val="000A6E59"/>
    <w:rsid w:val="000C0B0D"/>
    <w:rsid w:val="000C1B15"/>
    <w:rsid w:val="000C5DE8"/>
    <w:rsid w:val="000C6EE9"/>
    <w:rsid w:val="000C7953"/>
    <w:rsid w:val="000D3370"/>
    <w:rsid w:val="000D6016"/>
    <w:rsid w:val="000E2176"/>
    <w:rsid w:val="000F2103"/>
    <w:rsid w:val="000F2E70"/>
    <w:rsid w:val="000F5B29"/>
    <w:rsid w:val="000F692C"/>
    <w:rsid w:val="001046B0"/>
    <w:rsid w:val="001057F0"/>
    <w:rsid w:val="00106EBE"/>
    <w:rsid w:val="0010720A"/>
    <w:rsid w:val="001119C1"/>
    <w:rsid w:val="00111EDE"/>
    <w:rsid w:val="001123BB"/>
    <w:rsid w:val="001130E5"/>
    <w:rsid w:val="001207C5"/>
    <w:rsid w:val="00120AE0"/>
    <w:rsid w:val="00122486"/>
    <w:rsid w:val="00141506"/>
    <w:rsid w:val="00154644"/>
    <w:rsid w:val="00155B04"/>
    <w:rsid w:val="0016379F"/>
    <w:rsid w:val="00167003"/>
    <w:rsid w:val="00174CC9"/>
    <w:rsid w:val="00184C7B"/>
    <w:rsid w:val="00185573"/>
    <w:rsid w:val="001858CF"/>
    <w:rsid w:val="001961AB"/>
    <w:rsid w:val="001B1F72"/>
    <w:rsid w:val="001C7068"/>
    <w:rsid w:val="001D12BE"/>
    <w:rsid w:val="001D3D1A"/>
    <w:rsid w:val="001D44F3"/>
    <w:rsid w:val="001E0762"/>
    <w:rsid w:val="001E0C7C"/>
    <w:rsid w:val="001E4323"/>
    <w:rsid w:val="001E4FB0"/>
    <w:rsid w:val="001F4397"/>
    <w:rsid w:val="001F5ABA"/>
    <w:rsid w:val="00221A68"/>
    <w:rsid w:val="00222382"/>
    <w:rsid w:val="002226B0"/>
    <w:rsid w:val="002242F1"/>
    <w:rsid w:val="00225503"/>
    <w:rsid w:val="0023435D"/>
    <w:rsid w:val="0024297C"/>
    <w:rsid w:val="0025187C"/>
    <w:rsid w:val="00251A4E"/>
    <w:rsid w:val="00252BC0"/>
    <w:rsid w:val="00256CAB"/>
    <w:rsid w:val="00261863"/>
    <w:rsid w:val="0026460E"/>
    <w:rsid w:val="0028140D"/>
    <w:rsid w:val="00281E5B"/>
    <w:rsid w:val="0028361C"/>
    <w:rsid w:val="00286F77"/>
    <w:rsid w:val="0029248D"/>
    <w:rsid w:val="002947B2"/>
    <w:rsid w:val="002A050D"/>
    <w:rsid w:val="002A0EB9"/>
    <w:rsid w:val="002A0EBD"/>
    <w:rsid w:val="002B01E3"/>
    <w:rsid w:val="002B09EB"/>
    <w:rsid w:val="002B4D7E"/>
    <w:rsid w:val="002B7004"/>
    <w:rsid w:val="002C3291"/>
    <w:rsid w:val="002D417A"/>
    <w:rsid w:val="002D5470"/>
    <w:rsid w:val="002D6E18"/>
    <w:rsid w:val="002E25D1"/>
    <w:rsid w:val="002E5F87"/>
    <w:rsid w:val="002F4259"/>
    <w:rsid w:val="002F5A35"/>
    <w:rsid w:val="003013B1"/>
    <w:rsid w:val="00306418"/>
    <w:rsid w:val="00307671"/>
    <w:rsid w:val="00311E24"/>
    <w:rsid w:val="0031415A"/>
    <w:rsid w:val="00317817"/>
    <w:rsid w:val="00320D31"/>
    <w:rsid w:val="00321122"/>
    <w:rsid w:val="003426CA"/>
    <w:rsid w:val="00342A1A"/>
    <w:rsid w:val="00344F1F"/>
    <w:rsid w:val="003463B4"/>
    <w:rsid w:val="00347361"/>
    <w:rsid w:val="00360A81"/>
    <w:rsid w:val="0036444D"/>
    <w:rsid w:val="00380621"/>
    <w:rsid w:val="003834A1"/>
    <w:rsid w:val="0039449C"/>
    <w:rsid w:val="00397268"/>
    <w:rsid w:val="003A66FC"/>
    <w:rsid w:val="003B50F4"/>
    <w:rsid w:val="003B5F01"/>
    <w:rsid w:val="003C04D3"/>
    <w:rsid w:val="003C272A"/>
    <w:rsid w:val="003D0CDF"/>
    <w:rsid w:val="003D3935"/>
    <w:rsid w:val="003E2CF7"/>
    <w:rsid w:val="003E5964"/>
    <w:rsid w:val="00402E67"/>
    <w:rsid w:val="0040683B"/>
    <w:rsid w:val="004121FC"/>
    <w:rsid w:val="00416193"/>
    <w:rsid w:val="0041667D"/>
    <w:rsid w:val="00416BE9"/>
    <w:rsid w:val="004306E8"/>
    <w:rsid w:val="004340A1"/>
    <w:rsid w:val="00435661"/>
    <w:rsid w:val="004436C6"/>
    <w:rsid w:val="00446CEB"/>
    <w:rsid w:val="004477CC"/>
    <w:rsid w:val="00456C38"/>
    <w:rsid w:val="0046629F"/>
    <w:rsid w:val="004763FF"/>
    <w:rsid w:val="0048184A"/>
    <w:rsid w:val="00486AA0"/>
    <w:rsid w:val="00487ED7"/>
    <w:rsid w:val="004917AD"/>
    <w:rsid w:val="00493C7F"/>
    <w:rsid w:val="004A31EF"/>
    <w:rsid w:val="004A50A9"/>
    <w:rsid w:val="004B704C"/>
    <w:rsid w:val="004C3893"/>
    <w:rsid w:val="004C7AED"/>
    <w:rsid w:val="004D0E64"/>
    <w:rsid w:val="004D2679"/>
    <w:rsid w:val="004D6AEC"/>
    <w:rsid w:val="004D797E"/>
    <w:rsid w:val="004E37FA"/>
    <w:rsid w:val="004E3B2A"/>
    <w:rsid w:val="004E400A"/>
    <w:rsid w:val="004E77AA"/>
    <w:rsid w:val="004F1EBC"/>
    <w:rsid w:val="004F5B55"/>
    <w:rsid w:val="00504EF2"/>
    <w:rsid w:val="0051280E"/>
    <w:rsid w:val="0051583E"/>
    <w:rsid w:val="00517D03"/>
    <w:rsid w:val="005216CE"/>
    <w:rsid w:val="00521FA7"/>
    <w:rsid w:val="00525B21"/>
    <w:rsid w:val="00526C53"/>
    <w:rsid w:val="00526E81"/>
    <w:rsid w:val="005320FB"/>
    <w:rsid w:val="005334A8"/>
    <w:rsid w:val="00536C38"/>
    <w:rsid w:val="0054285F"/>
    <w:rsid w:val="00546DCF"/>
    <w:rsid w:val="005623D6"/>
    <w:rsid w:val="005666C8"/>
    <w:rsid w:val="005672A3"/>
    <w:rsid w:val="0057785A"/>
    <w:rsid w:val="00581715"/>
    <w:rsid w:val="00581A3A"/>
    <w:rsid w:val="005858BA"/>
    <w:rsid w:val="0058777F"/>
    <w:rsid w:val="0059063F"/>
    <w:rsid w:val="00590FAB"/>
    <w:rsid w:val="005926F6"/>
    <w:rsid w:val="00592C94"/>
    <w:rsid w:val="00593CC7"/>
    <w:rsid w:val="00597E9C"/>
    <w:rsid w:val="005B5E07"/>
    <w:rsid w:val="005D08BC"/>
    <w:rsid w:val="005D7945"/>
    <w:rsid w:val="005E11D1"/>
    <w:rsid w:val="005E2278"/>
    <w:rsid w:val="005E44C2"/>
    <w:rsid w:val="005E62E9"/>
    <w:rsid w:val="005F3A10"/>
    <w:rsid w:val="005F5E05"/>
    <w:rsid w:val="00602383"/>
    <w:rsid w:val="00603029"/>
    <w:rsid w:val="00605BC1"/>
    <w:rsid w:val="00605E6F"/>
    <w:rsid w:val="00611F38"/>
    <w:rsid w:val="00612505"/>
    <w:rsid w:val="006161F7"/>
    <w:rsid w:val="00622D4E"/>
    <w:rsid w:val="006318EB"/>
    <w:rsid w:val="00631B0F"/>
    <w:rsid w:val="00632945"/>
    <w:rsid w:val="00635DAC"/>
    <w:rsid w:val="006530CA"/>
    <w:rsid w:val="006536A3"/>
    <w:rsid w:val="00665123"/>
    <w:rsid w:val="00667340"/>
    <w:rsid w:val="00670215"/>
    <w:rsid w:val="006703B7"/>
    <w:rsid w:val="00675253"/>
    <w:rsid w:val="00677DC1"/>
    <w:rsid w:val="00685C07"/>
    <w:rsid w:val="00686B2E"/>
    <w:rsid w:val="00692502"/>
    <w:rsid w:val="006A552A"/>
    <w:rsid w:val="006A5608"/>
    <w:rsid w:val="006C2388"/>
    <w:rsid w:val="006C2898"/>
    <w:rsid w:val="006C2C08"/>
    <w:rsid w:val="006D29E6"/>
    <w:rsid w:val="006D7046"/>
    <w:rsid w:val="006E041D"/>
    <w:rsid w:val="006E23D9"/>
    <w:rsid w:val="006E2F3D"/>
    <w:rsid w:val="006F09A2"/>
    <w:rsid w:val="006F0DA0"/>
    <w:rsid w:val="006F4DC3"/>
    <w:rsid w:val="006F63B7"/>
    <w:rsid w:val="006F73A5"/>
    <w:rsid w:val="00704997"/>
    <w:rsid w:val="0070711D"/>
    <w:rsid w:val="00707423"/>
    <w:rsid w:val="007107E3"/>
    <w:rsid w:val="00711B6A"/>
    <w:rsid w:val="00713769"/>
    <w:rsid w:val="00717578"/>
    <w:rsid w:val="007208B7"/>
    <w:rsid w:val="007233E0"/>
    <w:rsid w:val="00723F8C"/>
    <w:rsid w:val="007258E0"/>
    <w:rsid w:val="00736A2A"/>
    <w:rsid w:val="00741D08"/>
    <w:rsid w:val="00743AFA"/>
    <w:rsid w:val="00745BA6"/>
    <w:rsid w:val="0075116B"/>
    <w:rsid w:val="0076635D"/>
    <w:rsid w:val="0076744A"/>
    <w:rsid w:val="007713A7"/>
    <w:rsid w:val="007820B0"/>
    <w:rsid w:val="0078559D"/>
    <w:rsid w:val="00786E4C"/>
    <w:rsid w:val="007871B1"/>
    <w:rsid w:val="00790D00"/>
    <w:rsid w:val="007911F4"/>
    <w:rsid w:val="007A60EA"/>
    <w:rsid w:val="007B21F3"/>
    <w:rsid w:val="007C1FFD"/>
    <w:rsid w:val="007C373A"/>
    <w:rsid w:val="007D088A"/>
    <w:rsid w:val="007D14EE"/>
    <w:rsid w:val="007D275E"/>
    <w:rsid w:val="007D60A2"/>
    <w:rsid w:val="007D6630"/>
    <w:rsid w:val="007E0B98"/>
    <w:rsid w:val="008001CB"/>
    <w:rsid w:val="00811B37"/>
    <w:rsid w:val="00813184"/>
    <w:rsid w:val="00813E99"/>
    <w:rsid w:val="008146C0"/>
    <w:rsid w:val="00823FD2"/>
    <w:rsid w:val="00846D4E"/>
    <w:rsid w:val="00851889"/>
    <w:rsid w:val="00853F4C"/>
    <w:rsid w:val="008543EC"/>
    <w:rsid w:val="00867CAC"/>
    <w:rsid w:val="00867F5D"/>
    <w:rsid w:val="008716C3"/>
    <w:rsid w:val="0087274F"/>
    <w:rsid w:val="00874686"/>
    <w:rsid w:val="0088062F"/>
    <w:rsid w:val="00881598"/>
    <w:rsid w:val="008859D6"/>
    <w:rsid w:val="008940D9"/>
    <w:rsid w:val="00896A38"/>
    <w:rsid w:val="008A4C4D"/>
    <w:rsid w:val="008B04CB"/>
    <w:rsid w:val="008B0FAD"/>
    <w:rsid w:val="008B3AFC"/>
    <w:rsid w:val="008B5689"/>
    <w:rsid w:val="008D17B6"/>
    <w:rsid w:val="008D3342"/>
    <w:rsid w:val="008D4F69"/>
    <w:rsid w:val="008D6D93"/>
    <w:rsid w:val="008E03B1"/>
    <w:rsid w:val="008E1CEF"/>
    <w:rsid w:val="008E476F"/>
    <w:rsid w:val="008F1F49"/>
    <w:rsid w:val="008F6777"/>
    <w:rsid w:val="00920B5B"/>
    <w:rsid w:val="009258EA"/>
    <w:rsid w:val="009277FD"/>
    <w:rsid w:val="00931305"/>
    <w:rsid w:val="00935EAC"/>
    <w:rsid w:val="00943562"/>
    <w:rsid w:val="00961F21"/>
    <w:rsid w:val="00962C32"/>
    <w:rsid w:val="009645FF"/>
    <w:rsid w:val="00964F28"/>
    <w:rsid w:val="009677FF"/>
    <w:rsid w:val="00967843"/>
    <w:rsid w:val="00967DB8"/>
    <w:rsid w:val="009844B2"/>
    <w:rsid w:val="0098533F"/>
    <w:rsid w:val="00987D9F"/>
    <w:rsid w:val="009912F3"/>
    <w:rsid w:val="00994556"/>
    <w:rsid w:val="009973EB"/>
    <w:rsid w:val="009A11C8"/>
    <w:rsid w:val="009B011B"/>
    <w:rsid w:val="009B18E9"/>
    <w:rsid w:val="009B2978"/>
    <w:rsid w:val="009C1776"/>
    <w:rsid w:val="009C5529"/>
    <w:rsid w:val="009C723A"/>
    <w:rsid w:val="009E6DCC"/>
    <w:rsid w:val="009F5D10"/>
    <w:rsid w:val="00A00481"/>
    <w:rsid w:val="00A0070A"/>
    <w:rsid w:val="00A035D2"/>
    <w:rsid w:val="00A20D26"/>
    <w:rsid w:val="00A2698F"/>
    <w:rsid w:val="00A26FA8"/>
    <w:rsid w:val="00A318A6"/>
    <w:rsid w:val="00A34696"/>
    <w:rsid w:val="00A37438"/>
    <w:rsid w:val="00A41700"/>
    <w:rsid w:val="00A44888"/>
    <w:rsid w:val="00A50773"/>
    <w:rsid w:val="00A55633"/>
    <w:rsid w:val="00A563E6"/>
    <w:rsid w:val="00A62461"/>
    <w:rsid w:val="00A6307A"/>
    <w:rsid w:val="00A63942"/>
    <w:rsid w:val="00A662CA"/>
    <w:rsid w:val="00A7318A"/>
    <w:rsid w:val="00A746D4"/>
    <w:rsid w:val="00A758FD"/>
    <w:rsid w:val="00A90C21"/>
    <w:rsid w:val="00A9249E"/>
    <w:rsid w:val="00AA2CFA"/>
    <w:rsid w:val="00AA6038"/>
    <w:rsid w:val="00AC1A47"/>
    <w:rsid w:val="00AC3510"/>
    <w:rsid w:val="00AD4802"/>
    <w:rsid w:val="00AE07BA"/>
    <w:rsid w:val="00AE6560"/>
    <w:rsid w:val="00B00122"/>
    <w:rsid w:val="00B00C6A"/>
    <w:rsid w:val="00B059DF"/>
    <w:rsid w:val="00B05E6F"/>
    <w:rsid w:val="00B11889"/>
    <w:rsid w:val="00B15BAE"/>
    <w:rsid w:val="00B20F9D"/>
    <w:rsid w:val="00B24DF9"/>
    <w:rsid w:val="00B31BAA"/>
    <w:rsid w:val="00B35BCD"/>
    <w:rsid w:val="00B42F06"/>
    <w:rsid w:val="00B57987"/>
    <w:rsid w:val="00B645DE"/>
    <w:rsid w:val="00B64AC7"/>
    <w:rsid w:val="00B662BF"/>
    <w:rsid w:val="00B73F1C"/>
    <w:rsid w:val="00B73F8C"/>
    <w:rsid w:val="00B7611B"/>
    <w:rsid w:val="00B84E40"/>
    <w:rsid w:val="00B8537E"/>
    <w:rsid w:val="00B86A77"/>
    <w:rsid w:val="00B91E1F"/>
    <w:rsid w:val="00B92B7D"/>
    <w:rsid w:val="00B94B1E"/>
    <w:rsid w:val="00B97526"/>
    <w:rsid w:val="00BA162F"/>
    <w:rsid w:val="00BA65F0"/>
    <w:rsid w:val="00BB2442"/>
    <w:rsid w:val="00BC042D"/>
    <w:rsid w:val="00BD38E7"/>
    <w:rsid w:val="00BD4E02"/>
    <w:rsid w:val="00BE296E"/>
    <w:rsid w:val="00BE650C"/>
    <w:rsid w:val="00C03444"/>
    <w:rsid w:val="00C03CF6"/>
    <w:rsid w:val="00C04722"/>
    <w:rsid w:val="00C0711B"/>
    <w:rsid w:val="00C14B3C"/>
    <w:rsid w:val="00C15252"/>
    <w:rsid w:val="00C1614C"/>
    <w:rsid w:val="00C20521"/>
    <w:rsid w:val="00C44A73"/>
    <w:rsid w:val="00C458C5"/>
    <w:rsid w:val="00C461DA"/>
    <w:rsid w:val="00C51D3C"/>
    <w:rsid w:val="00C52157"/>
    <w:rsid w:val="00C521E9"/>
    <w:rsid w:val="00C52DBD"/>
    <w:rsid w:val="00C613D5"/>
    <w:rsid w:val="00C64DA0"/>
    <w:rsid w:val="00C7710F"/>
    <w:rsid w:val="00C83B61"/>
    <w:rsid w:val="00CB07F7"/>
    <w:rsid w:val="00CB790C"/>
    <w:rsid w:val="00CC3356"/>
    <w:rsid w:val="00CD22BE"/>
    <w:rsid w:val="00CD302B"/>
    <w:rsid w:val="00CD674B"/>
    <w:rsid w:val="00CE0B9F"/>
    <w:rsid w:val="00CE1B06"/>
    <w:rsid w:val="00CE4B8F"/>
    <w:rsid w:val="00D20FCD"/>
    <w:rsid w:val="00D23DD7"/>
    <w:rsid w:val="00D31B26"/>
    <w:rsid w:val="00D37942"/>
    <w:rsid w:val="00D41BE9"/>
    <w:rsid w:val="00D46053"/>
    <w:rsid w:val="00D509A0"/>
    <w:rsid w:val="00D55963"/>
    <w:rsid w:val="00D60404"/>
    <w:rsid w:val="00D66D67"/>
    <w:rsid w:val="00D700E3"/>
    <w:rsid w:val="00D71FC4"/>
    <w:rsid w:val="00D82BED"/>
    <w:rsid w:val="00D947C6"/>
    <w:rsid w:val="00D96FBB"/>
    <w:rsid w:val="00DA3FE3"/>
    <w:rsid w:val="00DA6111"/>
    <w:rsid w:val="00DB2986"/>
    <w:rsid w:val="00DB5130"/>
    <w:rsid w:val="00DB58E9"/>
    <w:rsid w:val="00DB72F0"/>
    <w:rsid w:val="00DC0AEB"/>
    <w:rsid w:val="00DC1856"/>
    <w:rsid w:val="00DC284B"/>
    <w:rsid w:val="00DD06F4"/>
    <w:rsid w:val="00DE279B"/>
    <w:rsid w:val="00DE29B3"/>
    <w:rsid w:val="00DE7D97"/>
    <w:rsid w:val="00DF4271"/>
    <w:rsid w:val="00E041D4"/>
    <w:rsid w:val="00E042B8"/>
    <w:rsid w:val="00E058C1"/>
    <w:rsid w:val="00E05B1E"/>
    <w:rsid w:val="00E062E6"/>
    <w:rsid w:val="00E12D9E"/>
    <w:rsid w:val="00E16918"/>
    <w:rsid w:val="00E17F12"/>
    <w:rsid w:val="00E223A7"/>
    <w:rsid w:val="00E261F1"/>
    <w:rsid w:val="00E2760E"/>
    <w:rsid w:val="00E302C7"/>
    <w:rsid w:val="00E334F2"/>
    <w:rsid w:val="00E358BE"/>
    <w:rsid w:val="00E45208"/>
    <w:rsid w:val="00E5235D"/>
    <w:rsid w:val="00E54A70"/>
    <w:rsid w:val="00E62F66"/>
    <w:rsid w:val="00E64016"/>
    <w:rsid w:val="00E71BC2"/>
    <w:rsid w:val="00E7224B"/>
    <w:rsid w:val="00E87401"/>
    <w:rsid w:val="00E91B9D"/>
    <w:rsid w:val="00EA1D52"/>
    <w:rsid w:val="00EB358D"/>
    <w:rsid w:val="00EB6BE4"/>
    <w:rsid w:val="00EC1FC2"/>
    <w:rsid w:val="00EC250C"/>
    <w:rsid w:val="00EC62AA"/>
    <w:rsid w:val="00EC72BC"/>
    <w:rsid w:val="00ED43FF"/>
    <w:rsid w:val="00ED55A0"/>
    <w:rsid w:val="00EE1E28"/>
    <w:rsid w:val="00F13A53"/>
    <w:rsid w:val="00F21453"/>
    <w:rsid w:val="00F21E58"/>
    <w:rsid w:val="00F259D0"/>
    <w:rsid w:val="00F2753F"/>
    <w:rsid w:val="00F323A5"/>
    <w:rsid w:val="00F6325C"/>
    <w:rsid w:val="00F80B3C"/>
    <w:rsid w:val="00F828E9"/>
    <w:rsid w:val="00FC1014"/>
    <w:rsid w:val="00FD2831"/>
    <w:rsid w:val="00FE432C"/>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clerk@enville-village.co.uk</cp:lastModifiedBy>
  <cp:revision>6</cp:revision>
  <cp:lastPrinted>2020-08-31T10:50:00Z</cp:lastPrinted>
  <dcterms:created xsi:type="dcterms:W3CDTF">2022-03-08T19:35:00Z</dcterms:created>
  <dcterms:modified xsi:type="dcterms:W3CDTF">2022-04-21T18:45:00Z</dcterms:modified>
</cp:coreProperties>
</file>